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100E" w14:textId="19085B7F" w:rsidR="008E38A0" w:rsidRDefault="00461DA1">
      <w:pPr>
        <w:spacing w:line="594" w:lineRule="exact"/>
        <w:jc w:val="left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附件</w:t>
      </w:r>
      <w:r>
        <w:rPr>
          <w:rFonts w:eastAsia="方正黑体_GBK" w:cs="方正黑体_GBK" w:hint="eastAsia"/>
          <w:color w:val="000000"/>
          <w:szCs w:val="32"/>
        </w:rPr>
        <w:t>1</w:t>
      </w:r>
    </w:p>
    <w:tbl>
      <w:tblPr>
        <w:tblpPr w:leftFromText="180" w:rightFromText="180" w:vertAnchor="text" w:horzAnchor="page" w:tblpX="6644" w:tblpY="3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988"/>
      </w:tblGrid>
      <w:tr w:rsidR="008E38A0" w14:paraId="21C5B784" w14:textId="77777777">
        <w:trPr>
          <w:trHeight w:val="680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9FEA615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理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9362191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工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7CB2690A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农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6374B07A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"/>
                <w:color w:val="000000"/>
                <w:sz w:val="30"/>
                <w:szCs w:val="30"/>
              </w:rPr>
              <w:t>医</w:t>
            </w:r>
            <w:proofErr w:type="gramEnd"/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0EA31768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交叉</w:t>
            </w:r>
          </w:p>
        </w:tc>
      </w:tr>
      <w:tr w:rsidR="008E38A0" w14:paraId="0BB49A64" w14:textId="77777777">
        <w:trPr>
          <w:trHeight w:val="56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91E086A" w14:textId="77777777" w:rsidR="008E38A0" w:rsidRDefault="008E38A0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50358C98" w14:textId="77777777" w:rsidR="008E38A0" w:rsidRDefault="008E38A0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15F8500" w14:textId="77777777" w:rsidR="008E38A0" w:rsidRDefault="008E38A0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87E2C6A" w14:textId="77777777" w:rsidR="008E38A0" w:rsidRDefault="008E38A0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5B7AA90F" w14:textId="77777777" w:rsidR="008E38A0" w:rsidRDefault="008E38A0">
            <w:pPr>
              <w:spacing w:line="594" w:lineRule="exact"/>
              <w:ind w:firstLine="198"/>
              <w:jc w:val="center"/>
              <w:rPr>
                <w:rFonts w:eastAsia="仿宋"/>
                <w:color w:val="000000"/>
                <w:szCs w:val="32"/>
              </w:rPr>
            </w:pPr>
          </w:p>
        </w:tc>
      </w:tr>
    </w:tbl>
    <w:p w14:paraId="2A939E0F" w14:textId="77777777" w:rsidR="008E38A0" w:rsidRDefault="008E38A0">
      <w:pPr>
        <w:spacing w:line="594" w:lineRule="exact"/>
        <w:ind w:firstLine="200"/>
        <w:jc w:val="left"/>
        <w:rPr>
          <w:rFonts w:eastAsia="仿宋"/>
          <w:color w:val="000000"/>
          <w:szCs w:val="32"/>
        </w:rPr>
      </w:pPr>
    </w:p>
    <w:p w14:paraId="7C2373F9" w14:textId="5CA8ADD6" w:rsidR="008E38A0" w:rsidRDefault="00461DA1">
      <w:pPr>
        <w:spacing w:line="594" w:lineRule="exact"/>
        <w:jc w:val="left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编号：</w:t>
      </w:r>
      <w:r w:rsidR="003C7CB7">
        <w:rPr>
          <w:rFonts w:ascii="仿宋_GB2312" w:eastAsia="文泉驿微米黑" w:hAnsi="仿宋_GB2312" w:cs="宋体" w:hint="eastAsia"/>
          <w:color w:val="FF0000"/>
          <w:kern w:val="0"/>
          <w:szCs w:val="32"/>
        </w:rPr>
        <w:t xml:space="preserve"> </w:t>
      </w:r>
      <w:r w:rsidR="003C7CB7">
        <w:rPr>
          <w:rFonts w:ascii="仿宋_GB2312" w:eastAsia="文泉驿微米黑" w:hAnsi="仿宋_GB2312" w:cs="宋体"/>
          <w:color w:val="FF0000"/>
          <w:kern w:val="0"/>
          <w:szCs w:val="32"/>
        </w:rPr>
        <w:t xml:space="preserve">       </w:t>
      </w:r>
      <w:r w:rsidRPr="000F5263">
        <w:rPr>
          <w:rFonts w:eastAsia="仿宋"/>
          <w:color w:val="000000" w:themeColor="text1"/>
          <w:szCs w:val="32"/>
        </w:rPr>
        <w:t xml:space="preserve">    </w:t>
      </w:r>
      <w:r>
        <w:rPr>
          <w:rFonts w:eastAsia="仿宋"/>
          <w:color w:val="000000"/>
          <w:szCs w:val="32"/>
        </w:rPr>
        <w:t xml:space="preserve">     </w:t>
      </w:r>
      <w:r>
        <w:rPr>
          <w:rFonts w:eastAsia="仿宋"/>
          <w:color w:val="000000"/>
          <w:szCs w:val="32"/>
        </w:rPr>
        <w:t>所属门类</w:t>
      </w:r>
    </w:p>
    <w:p w14:paraId="7724FF14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15AAA8F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E4E195F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45304128" w14:textId="77777777" w:rsidR="008E38A0" w:rsidRDefault="00461DA1">
      <w:pPr>
        <w:spacing w:line="594" w:lineRule="exact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eastAsia="方正黑体_GBK" w:hint="eastAsia"/>
          <w:color w:val="000000"/>
          <w:sz w:val="44"/>
          <w:szCs w:val="44"/>
        </w:rPr>
        <w:t>2022</w:t>
      </w:r>
      <w:r>
        <w:rPr>
          <w:rFonts w:eastAsia="方正黑体_GBK" w:hint="eastAsia"/>
          <w:color w:val="000000"/>
          <w:sz w:val="44"/>
          <w:szCs w:val="44"/>
        </w:rPr>
        <w:t>川</w:t>
      </w:r>
      <w:proofErr w:type="gramStart"/>
      <w:r>
        <w:rPr>
          <w:rFonts w:eastAsia="方正黑体_GBK" w:hint="eastAsia"/>
          <w:color w:val="000000"/>
          <w:sz w:val="44"/>
          <w:szCs w:val="44"/>
        </w:rPr>
        <w:t>渝科技</w:t>
      </w:r>
      <w:proofErr w:type="gramEnd"/>
      <w:r>
        <w:rPr>
          <w:rFonts w:eastAsia="方正黑体_GBK" w:hint="eastAsia"/>
          <w:color w:val="000000"/>
          <w:sz w:val="44"/>
          <w:szCs w:val="44"/>
        </w:rPr>
        <w:t>学术大会优秀</w:t>
      </w:r>
      <w:r>
        <w:rPr>
          <w:rFonts w:eastAsia="方正黑体_GBK"/>
          <w:color w:val="000000"/>
          <w:sz w:val="44"/>
          <w:szCs w:val="44"/>
        </w:rPr>
        <w:t>论文</w:t>
      </w:r>
      <w:r>
        <w:rPr>
          <w:rFonts w:eastAsia="方正黑体_GBK" w:hint="eastAsia"/>
          <w:color w:val="000000"/>
          <w:sz w:val="44"/>
          <w:szCs w:val="44"/>
        </w:rPr>
        <w:t>申报</w:t>
      </w:r>
      <w:r>
        <w:rPr>
          <w:rFonts w:eastAsia="方正黑体_GBK"/>
          <w:color w:val="000000"/>
          <w:sz w:val="44"/>
          <w:szCs w:val="44"/>
        </w:rPr>
        <w:t>表</w:t>
      </w:r>
    </w:p>
    <w:p w14:paraId="674067E2" w14:textId="77777777" w:rsidR="008E38A0" w:rsidRDefault="008E38A0">
      <w:pPr>
        <w:spacing w:line="594" w:lineRule="exact"/>
        <w:rPr>
          <w:rFonts w:eastAsia="方正小标宋简体"/>
          <w:color w:val="000000"/>
          <w:sz w:val="44"/>
          <w:szCs w:val="44"/>
        </w:rPr>
      </w:pPr>
    </w:p>
    <w:p w14:paraId="2CDE2677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1766325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15C659F6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7575EBD6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47E556CB" w14:textId="77777777" w:rsidR="008E38A0" w:rsidRDefault="00461DA1">
      <w:pPr>
        <w:spacing w:line="594" w:lineRule="exact"/>
        <w:ind w:firstLine="200"/>
        <w:rPr>
          <w:rFonts w:eastAsia="黑体"/>
          <w:color w:val="000000"/>
          <w:szCs w:val="32"/>
          <w:u w:val="single"/>
        </w:rPr>
      </w:pPr>
      <w:r>
        <w:rPr>
          <w:rFonts w:eastAsia="黑体"/>
          <w:color w:val="000000"/>
          <w:szCs w:val="32"/>
        </w:rPr>
        <w:t>题</w:t>
      </w:r>
      <w:r>
        <w:rPr>
          <w:rFonts w:eastAsia="黑体"/>
          <w:color w:val="000000"/>
          <w:szCs w:val="32"/>
        </w:rPr>
        <w:t xml:space="preserve">    </w:t>
      </w:r>
      <w:r>
        <w:rPr>
          <w:rFonts w:eastAsia="黑体"/>
          <w:color w:val="000000"/>
          <w:szCs w:val="32"/>
        </w:rPr>
        <w:t>目</w:t>
      </w:r>
      <w:r>
        <w:rPr>
          <w:rFonts w:eastAsia="黑体"/>
          <w:color w:val="000000"/>
          <w:szCs w:val="32"/>
        </w:rPr>
        <w:t xml:space="preserve">   </w:t>
      </w:r>
      <w:r>
        <w:rPr>
          <w:rFonts w:eastAsia="仿宋"/>
          <w:color w:val="000000"/>
          <w:szCs w:val="32"/>
          <w:u w:val="single"/>
        </w:rPr>
        <w:t>（中文）</w:t>
      </w:r>
      <w:r>
        <w:rPr>
          <w:rFonts w:eastAsia="仿宋"/>
          <w:color w:val="000000"/>
          <w:szCs w:val="32"/>
          <w:u w:val="single"/>
        </w:rPr>
        <w:t xml:space="preserve"> </w:t>
      </w:r>
      <w:r w:rsidRPr="000F5263">
        <w:rPr>
          <w:rFonts w:eastAsia="仿宋"/>
          <w:color w:val="000000"/>
          <w:szCs w:val="32"/>
          <w:u w:val="single"/>
        </w:rPr>
        <w:t xml:space="preserve">                                   </w:t>
      </w:r>
      <w:r>
        <w:rPr>
          <w:rFonts w:eastAsia="黑体"/>
          <w:color w:val="000000"/>
          <w:szCs w:val="32"/>
          <w:u w:val="single"/>
        </w:rPr>
        <w:t xml:space="preserve">             </w:t>
      </w:r>
    </w:p>
    <w:p w14:paraId="443F92DF" w14:textId="140540CE" w:rsidR="008E38A0" w:rsidRDefault="00461DA1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申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报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人</w:t>
      </w:r>
      <w:r>
        <w:rPr>
          <w:rFonts w:eastAsia="黑体"/>
          <w:color w:val="000000"/>
          <w:szCs w:val="32"/>
        </w:rPr>
        <w:t xml:space="preserve">   </w:t>
      </w:r>
      <w:r w:rsidRPr="000F5263">
        <w:rPr>
          <w:rFonts w:eastAsia="仿宋"/>
          <w:color w:val="000000"/>
          <w:szCs w:val="32"/>
          <w:u w:val="single"/>
        </w:rPr>
        <w:t xml:space="preserve">                                           </w:t>
      </w:r>
      <w:r w:rsidR="000F5263" w:rsidRPr="000F5263">
        <w:rPr>
          <w:rFonts w:eastAsia="仿宋"/>
          <w:color w:val="000000"/>
          <w:szCs w:val="32"/>
          <w:u w:val="single"/>
        </w:rPr>
        <w:t xml:space="preserve"> </w:t>
      </w:r>
    </w:p>
    <w:p w14:paraId="55F248C8" w14:textId="0F512327" w:rsidR="008E38A0" w:rsidRDefault="00461DA1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填报时间</w:t>
      </w:r>
      <w:r>
        <w:rPr>
          <w:rFonts w:eastAsia="黑体"/>
          <w:color w:val="000000"/>
          <w:szCs w:val="32"/>
        </w:rPr>
        <w:t xml:space="preserve">   </w:t>
      </w:r>
      <w:r>
        <w:rPr>
          <w:rFonts w:eastAsia="黑体"/>
          <w:color w:val="000000"/>
          <w:szCs w:val="32"/>
          <w:u w:val="single"/>
        </w:rPr>
        <w:t xml:space="preserve">              </w:t>
      </w:r>
      <w:r w:rsidRPr="000F5263">
        <w:rPr>
          <w:rFonts w:eastAsia="仿宋"/>
          <w:color w:val="000000"/>
          <w:szCs w:val="32"/>
          <w:u w:val="single"/>
        </w:rPr>
        <w:t xml:space="preserve"> </w:t>
      </w:r>
      <w:r w:rsidR="000F5263" w:rsidRPr="000F5263">
        <w:rPr>
          <w:rFonts w:eastAsia="仿宋"/>
          <w:color w:val="000000"/>
          <w:szCs w:val="32"/>
          <w:u w:val="single"/>
        </w:rPr>
        <w:t>2022</w:t>
      </w:r>
      <w:r w:rsidR="000F5263" w:rsidRPr="000F5263">
        <w:rPr>
          <w:rFonts w:eastAsia="仿宋" w:hint="eastAsia"/>
          <w:color w:val="000000"/>
          <w:szCs w:val="32"/>
          <w:u w:val="single"/>
        </w:rPr>
        <w:t>年</w:t>
      </w:r>
      <w:r w:rsidR="000F5263" w:rsidRPr="000F5263">
        <w:rPr>
          <w:rFonts w:eastAsia="仿宋" w:hint="eastAsia"/>
          <w:color w:val="000000"/>
          <w:szCs w:val="32"/>
          <w:u w:val="single"/>
        </w:rPr>
        <w:t>7</w:t>
      </w:r>
      <w:r w:rsidR="000F5263" w:rsidRPr="000F5263">
        <w:rPr>
          <w:rFonts w:eastAsia="仿宋" w:hint="eastAsia"/>
          <w:color w:val="000000"/>
          <w:szCs w:val="32"/>
          <w:u w:val="single"/>
        </w:rPr>
        <w:t>月</w:t>
      </w:r>
      <w:r w:rsidR="000F5263" w:rsidRPr="000F5263">
        <w:rPr>
          <w:rFonts w:eastAsia="仿宋" w:hint="eastAsia"/>
          <w:color w:val="000000"/>
          <w:szCs w:val="32"/>
          <w:u w:val="single"/>
        </w:rPr>
        <w:t>1</w:t>
      </w:r>
      <w:r w:rsidR="000F5263" w:rsidRPr="000F5263">
        <w:rPr>
          <w:rFonts w:eastAsia="仿宋"/>
          <w:color w:val="000000"/>
          <w:szCs w:val="32"/>
          <w:u w:val="single"/>
        </w:rPr>
        <w:t>3</w:t>
      </w:r>
      <w:r w:rsidR="000F5263" w:rsidRPr="000F5263">
        <w:rPr>
          <w:rFonts w:eastAsia="仿宋" w:hint="eastAsia"/>
          <w:color w:val="000000"/>
          <w:szCs w:val="32"/>
          <w:u w:val="single"/>
        </w:rPr>
        <w:t>日</w:t>
      </w:r>
      <w:r w:rsidRPr="000F5263">
        <w:rPr>
          <w:rFonts w:eastAsia="仿宋"/>
          <w:color w:val="000000"/>
          <w:szCs w:val="32"/>
          <w:u w:val="single"/>
        </w:rPr>
        <w:t xml:space="preserve">  </w:t>
      </w:r>
      <w:r>
        <w:rPr>
          <w:rFonts w:eastAsia="黑体"/>
          <w:color w:val="000000"/>
          <w:szCs w:val="32"/>
          <w:u w:val="single"/>
        </w:rPr>
        <w:t xml:space="preserve">                      </w:t>
      </w:r>
      <w:r w:rsidR="000F5263">
        <w:rPr>
          <w:rFonts w:eastAsia="黑体"/>
          <w:color w:val="000000"/>
          <w:szCs w:val="32"/>
          <w:u w:val="single"/>
        </w:rPr>
        <w:t xml:space="preserve"> </w:t>
      </w:r>
    </w:p>
    <w:p w14:paraId="4ADEFD58" w14:textId="6D920CC5" w:rsidR="008E38A0" w:rsidRDefault="00461DA1">
      <w:pPr>
        <w:spacing w:line="594" w:lineRule="exact"/>
        <w:ind w:firstLine="200"/>
        <w:rPr>
          <w:rFonts w:eastAsia="仿宋"/>
          <w:color w:val="000000"/>
          <w:szCs w:val="32"/>
        </w:rPr>
      </w:pPr>
      <w:r>
        <w:rPr>
          <w:rFonts w:eastAsia="黑体"/>
          <w:color w:val="000000"/>
          <w:szCs w:val="32"/>
        </w:rPr>
        <w:t>推荐单位</w:t>
      </w:r>
      <w:r>
        <w:rPr>
          <w:rFonts w:eastAsia="黑体" w:hint="eastAsia"/>
          <w:color w:val="000000"/>
          <w:szCs w:val="32"/>
        </w:rPr>
        <w:t>（或个人）</w:t>
      </w:r>
      <w:r>
        <w:rPr>
          <w:rFonts w:eastAsia="仿宋"/>
          <w:color w:val="000000"/>
          <w:szCs w:val="32"/>
        </w:rPr>
        <w:t xml:space="preserve"> </w:t>
      </w:r>
      <w:r>
        <w:rPr>
          <w:rFonts w:eastAsia="仿宋"/>
          <w:color w:val="000000"/>
          <w:szCs w:val="32"/>
          <w:u w:val="single"/>
        </w:rPr>
        <w:t>（章）</w:t>
      </w:r>
      <w:r>
        <w:rPr>
          <w:rFonts w:eastAsia="仿宋"/>
          <w:color w:val="000000"/>
          <w:szCs w:val="32"/>
          <w:u w:val="single"/>
        </w:rPr>
        <w:t xml:space="preserve"> </w:t>
      </w:r>
      <w:r w:rsidR="000F5263">
        <w:rPr>
          <w:rFonts w:eastAsia="仿宋" w:hint="eastAsia"/>
          <w:color w:val="000000"/>
          <w:szCs w:val="32"/>
          <w:u w:val="single"/>
        </w:rPr>
        <w:t>长江师范学院科学技术协会</w:t>
      </w:r>
      <w:r>
        <w:rPr>
          <w:rFonts w:eastAsia="仿宋"/>
          <w:color w:val="000000"/>
          <w:szCs w:val="32"/>
          <w:u w:val="single"/>
        </w:rPr>
        <w:t xml:space="preserve">               </w:t>
      </w:r>
    </w:p>
    <w:p w14:paraId="67A9E6E4" w14:textId="598B58A4" w:rsidR="008E38A0" w:rsidRDefault="00461DA1">
      <w:pPr>
        <w:spacing w:line="594" w:lineRule="exact"/>
        <w:ind w:firstLine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推荐单位</w:t>
      </w:r>
      <w:r>
        <w:rPr>
          <w:rFonts w:eastAsia="黑体" w:hint="eastAsia"/>
          <w:color w:val="000000"/>
          <w:szCs w:val="32"/>
        </w:rPr>
        <w:t>联系人及电话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  <w:u w:val="single"/>
        </w:rPr>
        <w:t xml:space="preserve">   </w:t>
      </w:r>
      <w:r w:rsidR="000F5263" w:rsidRPr="000F5263">
        <w:rPr>
          <w:rFonts w:eastAsia="仿宋" w:hint="eastAsia"/>
          <w:color w:val="000000"/>
          <w:szCs w:val="32"/>
          <w:u w:val="single"/>
        </w:rPr>
        <w:t>鲁沛鑫</w:t>
      </w:r>
      <w:r w:rsidRPr="000F5263">
        <w:rPr>
          <w:rFonts w:eastAsia="仿宋"/>
          <w:color w:val="000000"/>
          <w:szCs w:val="32"/>
          <w:u w:val="single"/>
        </w:rPr>
        <w:t xml:space="preserve">     </w:t>
      </w:r>
      <w:r w:rsidR="000F5263" w:rsidRPr="000F5263">
        <w:rPr>
          <w:rFonts w:eastAsia="仿宋"/>
          <w:color w:val="000000"/>
          <w:szCs w:val="32"/>
          <w:u w:val="single"/>
        </w:rPr>
        <w:t>15223838985</w:t>
      </w:r>
      <w:r w:rsidRPr="000F5263">
        <w:rPr>
          <w:rFonts w:eastAsia="仿宋"/>
          <w:color w:val="000000"/>
          <w:szCs w:val="32"/>
          <w:u w:val="single"/>
        </w:rPr>
        <w:t xml:space="preserve"> </w:t>
      </w:r>
      <w:r>
        <w:rPr>
          <w:rFonts w:eastAsia="黑体"/>
          <w:color w:val="000000"/>
          <w:szCs w:val="32"/>
          <w:u w:val="single"/>
        </w:rPr>
        <w:t xml:space="preserve">                         </w:t>
      </w:r>
      <w:r>
        <w:rPr>
          <w:rFonts w:eastAsia="黑体"/>
          <w:color w:val="000000"/>
          <w:szCs w:val="32"/>
        </w:rPr>
        <w:t xml:space="preserve">                                  </w:t>
      </w:r>
    </w:p>
    <w:p w14:paraId="7C0BB56E" w14:textId="77777777" w:rsidR="008E38A0" w:rsidRDefault="008E38A0">
      <w:pPr>
        <w:spacing w:line="594" w:lineRule="exact"/>
        <w:ind w:firstLine="200"/>
        <w:rPr>
          <w:rFonts w:eastAsia="黑体"/>
          <w:color w:val="000000"/>
          <w:szCs w:val="32"/>
        </w:rPr>
      </w:pPr>
    </w:p>
    <w:p w14:paraId="683C3FC9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A67E18D" w14:textId="77777777" w:rsidR="008E38A0" w:rsidRDefault="008E38A0">
      <w:pPr>
        <w:spacing w:line="594" w:lineRule="exact"/>
        <w:ind w:firstLine="200"/>
        <w:jc w:val="center"/>
        <w:rPr>
          <w:rFonts w:eastAsia="仿宋"/>
          <w:color w:val="000000"/>
          <w:szCs w:val="32"/>
        </w:rPr>
      </w:pPr>
    </w:p>
    <w:p w14:paraId="2E44CEC4" w14:textId="77777777" w:rsidR="008E38A0" w:rsidRDefault="008E38A0">
      <w:pPr>
        <w:spacing w:line="594" w:lineRule="exact"/>
        <w:ind w:firstLine="200"/>
        <w:jc w:val="center"/>
        <w:rPr>
          <w:rFonts w:eastAsia="仿宋"/>
          <w:color w:val="000000"/>
          <w:szCs w:val="32"/>
        </w:rPr>
      </w:pPr>
    </w:p>
    <w:p w14:paraId="20BD084D" w14:textId="77777777" w:rsidR="008E38A0" w:rsidRDefault="008E38A0">
      <w:pPr>
        <w:spacing w:line="594" w:lineRule="exact"/>
        <w:ind w:firstLine="200"/>
        <w:jc w:val="center"/>
        <w:rPr>
          <w:rFonts w:eastAsia="仿宋"/>
          <w:color w:val="000000"/>
          <w:szCs w:val="32"/>
        </w:rPr>
      </w:pPr>
    </w:p>
    <w:p w14:paraId="0EF43650" w14:textId="77777777" w:rsidR="008E38A0" w:rsidRDefault="00461DA1">
      <w:pPr>
        <w:spacing w:line="594" w:lineRule="exact"/>
        <w:ind w:firstLine="20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填 表 说 明</w:t>
      </w:r>
    </w:p>
    <w:p w14:paraId="49D4415A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EDBEC90" w14:textId="77777777" w:rsidR="008E38A0" w:rsidRDefault="00461DA1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1</w:t>
      </w:r>
      <w:r>
        <w:rPr>
          <w:rFonts w:eastAsia="方正仿宋_GBK"/>
          <w:color w:val="000000"/>
          <w:szCs w:val="32"/>
        </w:rPr>
        <w:t>、评选表可在市科协网站通知公告栏内下载。</w:t>
      </w:r>
    </w:p>
    <w:p w14:paraId="060F4C79" w14:textId="77777777" w:rsidR="008E38A0" w:rsidRDefault="00461DA1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2</w:t>
      </w:r>
      <w:r>
        <w:rPr>
          <w:rFonts w:eastAsia="方正仿宋_GBK"/>
          <w:color w:val="000000"/>
          <w:szCs w:val="32"/>
        </w:rPr>
        <w:t>、填写内容要求真实、准确，不得涂改。</w:t>
      </w:r>
    </w:p>
    <w:p w14:paraId="13F570B0" w14:textId="77777777" w:rsidR="008E38A0" w:rsidRDefault="00461DA1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3</w:t>
      </w:r>
      <w:r>
        <w:rPr>
          <w:rFonts w:eastAsia="方正仿宋_GBK"/>
          <w:color w:val="000000"/>
          <w:szCs w:val="32"/>
        </w:rPr>
        <w:t>、根据论文内容，请在</w:t>
      </w:r>
      <w:r>
        <w:rPr>
          <w:rFonts w:eastAsia="方正仿宋_GBK"/>
          <w:color w:val="000000"/>
          <w:szCs w:val="32"/>
        </w:rPr>
        <w:t>“</w:t>
      </w:r>
      <w:r>
        <w:rPr>
          <w:rFonts w:eastAsia="方正仿宋_GBK"/>
          <w:color w:val="000000"/>
          <w:szCs w:val="32"/>
        </w:rPr>
        <w:t>所属类别</w:t>
      </w:r>
      <w:r>
        <w:rPr>
          <w:rFonts w:eastAsia="方正仿宋_GBK"/>
          <w:color w:val="000000"/>
          <w:szCs w:val="32"/>
        </w:rPr>
        <w:t>”</w:t>
      </w:r>
      <w:r>
        <w:rPr>
          <w:rFonts w:eastAsia="方正仿宋_GBK"/>
          <w:color w:val="000000"/>
          <w:szCs w:val="32"/>
        </w:rPr>
        <w:t>一</w:t>
      </w:r>
      <w:proofErr w:type="gramStart"/>
      <w:r>
        <w:rPr>
          <w:rFonts w:eastAsia="方正仿宋_GBK"/>
          <w:color w:val="000000"/>
          <w:szCs w:val="32"/>
        </w:rPr>
        <w:t>栏相应</w:t>
      </w:r>
      <w:proofErr w:type="gramEnd"/>
      <w:r>
        <w:rPr>
          <w:rFonts w:eastAsia="方正仿宋_GBK"/>
          <w:color w:val="000000"/>
          <w:szCs w:val="32"/>
        </w:rPr>
        <w:t>位置划</w:t>
      </w:r>
      <w:r>
        <w:rPr>
          <w:rFonts w:eastAsia="方正仿宋_GBK"/>
          <w:color w:val="000000"/>
          <w:szCs w:val="32"/>
        </w:rPr>
        <w:t>√</w:t>
      </w:r>
      <w:r>
        <w:rPr>
          <w:rFonts w:eastAsia="方正仿宋_GBK"/>
          <w:color w:val="000000"/>
          <w:szCs w:val="32"/>
        </w:rPr>
        <w:t>。</w:t>
      </w:r>
    </w:p>
    <w:p w14:paraId="49F0C24A" w14:textId="77777777" w:rsidR="008E38A0" w:rsidRDefault="00461DA1">
      <w:pPr>
        <w:spacing w:line="594" w:lineRule="exact"/>
        <w:ind w:firstLineChars="200" w:firstLine="64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4</w:t>
      </w:r>
      <w:r>
        <w:rPr>
          <w:rFonts w:eastAsia="方正仿宋_GBK"/>
          <w:color w:val="000000"/>
          <w:szCs w:val="32"/>
        </w:rPr>
        <w:t>、本表连同论文复印件一式三份。</w:t>
      </w:r>
    </w:p>
    <w:p w14:paraId="345A6D1F" w14:textId="77777777" w:rsidR="008E38A0" w:rsidRDefault="00461DA1">
      <w:pPr>
        <w:spacing w:line="594" w:lineRule="exact"/>
        <w:ind w:firstLineChars="200" w:firstLine="640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5.</w:t>
      </w:r>
      <w:r>
        <w:rPr>
          <w:rFonts w:eastAsia="仿宋"/>
          <w:color w:val="000000"/>
          <w:szCs w:val="32"/>
        </w:rPr>
        <w:t>论文主要作者最多选取</w:t>
      </w:r>
      <w:r>
        <w:rPr>
          <w:rFonts w:eastAsia="仿宋"/>
          <w:color w:val="000000"/>
          <w:szCs w:val="32"/>
        </w:rPr>
        <w:t>5</w:t>
      </w:r>
      <w:r>
        <w:rPr>
          <w:rFonts w:eastAsia="仿宋"/>
          <w:color w:val="000000"/>
          <w:szCs w:val="32"/>
        </w:rPr>
        <w:t>名，获奖证书将按申报顺序表彰。</w:t>
      </w:r>
    </w:p>
    <w:p w14:paraId="0C1908BE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377129A1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0B56DFB5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1ED0CA8B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4AF6FB48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0012C942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6BBFA31E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31E1B44E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3ACEE5EF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2E57D43F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7A76473B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2697942D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201C5200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798280B2" w14:textId="77777777" w:rsidR="008E38A0" w:rsidRDefault="008E38A0">
      <w:pPr>
        <w:spacing w:line="594" w:lineRule="exact"/>
        <w:ind w:firstLine="200"/>
        <w:rPr>
          <w:rFonts w:eastAsia="仿宋"/>
          <w:color w:val="000000"/>
          <w:szCs w:val="32"/>
        </w:rPr>
      </w:pPr>
    </w:p>
    <w:p w14:paraId="1E901D6F" w14:textId="77777777" w:rsidR="008E38A0" w:rsidRDefault="008E38A0">
      <w:pPr>
        <w:spacing w:line="594" w:lineRule="exact"/>
        <w:rPr>
          <w:rFonts w:eastAsia="仿宋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95"/>
        <w:gridCol w:w="1490"/>
        <w:gridCol w:w="572"/>
        <w:gridCol w:w="929"/>
        <w:gridCol w:w="772"/>
        <w:gridCol w:w="2220"/>
      </w:tblGrid>
      <w:tr w:rsidR="008E38A0" w14:paraId="3BE36C0F" w14:textId="77777777">
        <w:trPr>
          <w:trHeight w:hRule="exact" w:val="58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19C5ED0A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lastRenderedPageBreak/>
              <w:t>论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文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名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59235792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74B06916" w14:textId="77777777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1EB54422" w14:textId="77777777" w:rsidR="008E38A0" w:rsidRDefault="00461DA1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所属学科（按照国家</w:t>
            </w:r>
          </w:p>
          <w:p w14:paraId="2B03872C" w14:textId="77777777" w:rsidR="008E38A0" w:rsidRDefault="00461DA1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标准学科分类划分）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14:paraId="41656D04" w14:textId="77777777" w:rsidR="008E38A0" w:rsidRDefault="008E38A0">
            <w:pPr>
              <w:snapToGrid w:val="0"/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14:paraId="6B13F79C" w14:textId="77777777" w:rsidR="008E38A0" w:rsidRDefault="00461DA1">
            <w:pPr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14:paraId="780F0E9C" w14:textId="77777777" w:rsidR="008E38A0" w:rsidRDefault="00461DA1">
            <w:pPr>
              <w:snapToGrid w:val="0"/>
              <w:jc w:val="distribute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自然科学基础理论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工程与技术应用科学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□</w:t>
            </w:r>
          </w:p>
        </w:tc>
      </w:tr>
      <w:tr w:rsidR="008E38A0" w14:paraId="0C21A1FB" w14:textId="77777777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2EBC58EB" w14:textId="77777777" w:rsidR="008E38A0" w:rsidRDefault="00461DA1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论文发表时间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14:paraId="0AAC06D1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14:paraId="048E326E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发表刊物</w:t>
            </w:r>
          </w:p>
          <w:p w14:paraId="5E3169C5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名称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、级别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14:paraId="28B3932B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7E2B7164" w14:textId="77777777" w:rsidTr="003C7CB7">
        <w:trPr>
          <w:trHeight w:val="756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014FC6FF" w14:textId="77777777" w:rsidR="008E38A0" w:rsidRDefault="00461DA1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刊物被各类数据库</w:t>
            </w:r>
          </w:p>
          <w:p w14:paraId="6C91C993" w14:textId="77777777" w:rsidR="008E38A0" w:rsidRDefault="00461DA1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收录情况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2FEEFB4C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5A35DF3A" w14:textId="77777777" w:rsidTr="003C7CB7">
        <w:trPr>
          <w:trHeight w:hRule="exact" w:val="716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3AA00E9" w14:textId="77777777" w:rsidR="008E38A0" w:rsidRDefault="00461DA1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论文被引用情况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0BF1E6F4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7D4699AB" w14:textId="77777777" w:rsidTr="003C7CB7">
        <w:trPr>
          <w:trHeight w:hRule="exact" w:val="725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5FC1A3F0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推荐单位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或推荐人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22BB0F4C" w14:textId="3A3F2512" w:rsidR="008E38A0" w:rsidRDefault="003C7CB7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长江师范学院科学技术协会</w:t>
            </w:r>
          </w:p>
        </w:tc>
      </w:tr>
      <w:tr w:rsidR="008E38A0" w14:paraId="03DF511C" w14:textId="77777777" w:rsidTr="000F5263">
        <w:trPr>
          <w:trHeight w:hRule="exact" w:val="670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188224C4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论文主要作者（署名顺序以论文发表为准，最多取五名）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53C93F8E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6A9807F2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6575B530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6FB4F050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所在学会</w:t>
            </w:r>
          </w:p>
          <w:p w14:paraId="0B743343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（或科协）</w:t>
            </w:r>
          </w:p>
        </w:tc>
      </w:tr>
      <w:tr w:rsidR="008E38A0" w14:paraId="1A6D89EF" w14:textId="77777777" w:rsidTr="000F5263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29374264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47FAB80A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78733CEF" w14:textId="3E249136" w:rsidR="008E38A0" w:rsidRDefault="000F5263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长江师范学院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7F58CD7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2229033A" w14:textId="040CC598" w:rsidR="008E38A0" w:rsidRDefault="000F5263" w:rsidP="000F5263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长江师范学院科协</w:t>
            </w:r>
          </w:p>
        </w:tc>
      </w:tr>
      <w:tr w:rsidR="008E38A0" w14:paraId="477E46C7" w14:textId="77777777" w:rsidTr="000F5263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775162B3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084454CF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40762C57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108FE6B7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7B92BD8A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05B01353" w14:textId="77777777" w:rsidTr="000F5263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526E0CA5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2E7F34D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776DB73F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471BE9C4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14E3E40A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1F8CD329" w14:textId="77777777" w:rsidTr="000F5263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4EE219C3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53033A09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3DD65033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61CF81B4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70AFB3AC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63A58A30" w14:textId="77777777" w:rsidTr="000F5263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788D812A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7A12E14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2D719EFE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AED350F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791988E4" w14:textId="77777777" w:rsidR="008E38A0" w:rsidRDefault="008E38A0"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548CF3D2" w14:textId="77777777" w:rsidTr="000F5263">
        <w:trPr>
          <w:trHeight w:val="729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0B33AE9" w14:textId="77777777" w:rsidR="008E38A0" w:rsidRDefault="00461DA1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申报作者联系电话</w:t>
            </w:r>
          </w:p>
        </w:tc>
        <w:tc>
          <w:tcPr>
            <w:tcW w:w="2062" w:type="dxa"/>
            <w:gridSpan w:val="2"/>
            <w:tcBorders>
              <w:tl2br w:val="nil"/>
              <w:tr2bl w:val="nil"/>
            </w:tcBorders>
            <w:vAlign w:val="center"/>
          </w:tcPr>
          <w:p w14:paraId="56E7F6ED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1BF8CCB9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14:paraId="32D29AE4" w14:textId="77777777" w:rsidR="008E38A0" w:rsidRDefault="008E38A0">
            <w:pPr>
              <w:ind w:firstLine="20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7D0DF6F1" w14:textId="77777777" w:rsidTr="001050D9">
        <w:trPr>
          <w:trHeight w:val="104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E7294B5" w14:textId="77777777" w:rsidR="008E38A0" w:rsidRDefault="00461DA1">
            <w:pPr>
              <w:jc w:val="center"/>
              <w:rPr>
                <w:rFonts w:eastAsia="仿宋"/>
                <w:color w:val="000000"/>
                <w:spacing w:val="16"/>
                <w:sz w:val="24"/>
                <w:szCs w:val="24"/>
              </w:rPr>
            </w:pPr>
            <w:r>
              <w:rPr>
                <w:rFonts w:eastAsia="仿宋"/>
                <w:color w:val="000000"/>
                <w:spacing w:val="16"/>
                <w:sz w:val="24"/>
                <w:szCs w:val="24"/>
              </w:rPr>
              <w:t>是否真实可靠</w:t>
            </w:r>
          </w:p>
          <w:p w14:paraId="4CBFC04A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是否具有原创性</w:t>
            </w:r>
          </w:p>
          <w:p w14:paraId="7340BD3B" w14:textId="77777777" w:rsidR="008E38A0" w:rsidRDefault="00461DA1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申报</w:t>
            </w:r>
            <w:r>
              <w:rPr>
                <w:rFonts w:eastAsia="仿宋"/>
                <w:color w:val="000000"/>
                <w:sz w:val="24"/>
                <w:szCs w:val="24"/>
              </w:rPr>
              <w:t>作者签字承诺）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15A88549" w14:textId="59A609C8" w:rsidR="000F5263" w:rsidRPr="000F5263" w:rsidRDefault="000F5263" w:rsidP="000F5263">
            <w:pPr>
              <w:pStyle w:val="a0"/>
              <w:rPr>
                <w:rFonts w:hint="eastAsia"/>
              </w:rPr>
            </w:pPr>
          </w:p>
        </w:tc>
      </w:tr>
      <w:tr w:rsidR="008E38A0" w14:paraId="66C761DA" w14:textId="77777777">
        <w:trPr>
          <w:trHeight w:hRule="exact" w:val="56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1BC768F3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是否涉及保密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4C11ED3F" w14:textId="77777777" w:rsidR="008E38A0" w:rsidRDefault="008E38A0">
            <w:pPr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35D5A92A" w14:textId="77777777">
        <w:trPr>
          <w:trHeight w:val="1200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0A01CB7B" w14:textId="77777777" w:rsidR="008E38A0" w:rsidRDefault="00461DA1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何时在市级学会或全国学会学术会议上交流过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01E7D4A7" w14:textId="77777777" w:rsidR="008E38A0" w:rsidRDefault="008E38A0" w:rsidP="001050D9">
            <w:pPr>
              <w:rPr>
                <w:rFonts w:eastAsia="仿宋" w:hint="eastAsia"/>
                <w:color w:val="000000"/>
                <w:sz w:val="24"/>
                <w:szCs w:val="24"/>
              </w:rPr>
            </w:pPr>
          </w:p>
        </w:tc>
      </w:tr>
      <w:tr w:rsidR="008E38A0" w14:paraId="3C6099D8" w14:textId="77777777" w:rsidTr="003C7CB7">
        <w:trPr>
          <w:trHeight w:hRule="exact" w:val="80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0C78753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何时受过何等奖励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264B70DF" w14:textId="77777777" w:rsidR="008E38A0" w:rsidRDefault="008E38A0" w:rsidP="001050D9">
            <w:pPr>
              <w:rPr>
                <w:rFonts w:eastAsia="仿宋" w:hint="eastAsia"/>
                <w:color w:val="000000"/>
                <w:sz w:val="24"/>
                <w:szCs w:val="24"/>
              </w:rPr>
            </w:pPr>
          </w:p>
          <w:p w14:paraId="299ADC6A" w14:textId="77777777" w:rsidR="003C7CB7" w:rsidRDefault="003C7CB7" w:rsidP="003C7CB7">
            <w:pPr>
              <w:pStyle w:val="a0"/>
            </w:pPr>
          </w:p>
          <w:p w14:paraId="619F6E8A" w14:textId="3735E4E4" w:rsidR="003C7CB7" w:rsidRPr="003C7CB7" w:rsidRDefault="003C7CB7" w:rsidP="003C7CB7"/>
        </w:tc>
      </w:tr>
      <w:tr w:rsidR="008E38A0" w14:paraId="3199C4E5" w14:textId="77777777" w:rsidTr="001050D9">
        <w:trPr>
          <w:trHeight w:val="55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0FADB05" w14:textId="77777777" w:rsidR="008E38A0" w:rsidRDefault="00461DA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备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12B129B5" w14:textId="77777777" w:rsidR="008E38A0" w:rsidRDefault="00461DA1"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如有重大经济社会效益，请</w:t>
            </w:r>
            <w:proofErr w:type="gramStart"/>
            <w:r>
              <w:rPr>
                <w:rFonts w:eastAsia="仿宋"/>
                <w:color w:val="000000"/>
                <w:sz w:val="24"/>
                <w:szCs w:val="24"/>
              </w:rPr>
              <w:t>附证明</w:t>
            </w:r>
            <w:proofErr w:type="gramEnd"/>
            <w:r>
              <w:rPr>
                <w:rFonts w:eastAsia="仿宋"/>
                <w:color w:val="000000"/>
                <w:sz w:val="24"/>
                <w:szCs w:val="24"/>
              </w:rPr>
              <w:t>材料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。</w:t>
            </w:r>
          </w:p>
        </w:tc>
      </w:tr>
    </w:tbl>
    <w:p w14:paraId="73234B3F" w14:textId="1BE39BB0" w:rsidR="008E38A0" w:rsidRDefault="00461DA1">
      <w:pPr>
        <w:snapToGrid w:val="0"/>
        <w:rPr>
          <w:rFonts w:eastAsia="仿宋"/>
          <w:b/>
          <w:color w:val="000000"/>
          <w:sz w:val="24"/>
          <w:szCs w:val="24"/>
        </w:rPr>
      </w:pPr>
      <w:r>
        <w:rPr>
          <w:rFonts w:eastAsia="仿宋"/>
          <w:b/>
          <w:color w:val="000000"/>
          <w:sz w:val="24"/>
          <w:szCs w:val="24"/>
        </w:rPr>
        <w:lastRenderedPageBreak/>
        <w:t xml:space="preserve"> </w:t>
      </w:r>
      <w:r>
        <w:rPr>
          <w:rFonts w:eastAsia="仿宋"/>
          <w:b/>
          <w:color w:val="000000"/>
          <w:sz w:val="24"/>
          <w:szCs w:val="24"/>
        </w:rPr>
        <w:t>注：论文为外文的其摘要译为中文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8E38A0" w14:paraId="152C2F4C" w14:textId="77777777" w:rsidTr="001050D9">
        <w:trPr>
          <w:trHeight w:val="5075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2C0AA9B9" w14:textId="77777777" w:rsidR="008E38A0" w:rsidRDefault="00461DA1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论文摘要（五百字左右）：</w:t>
            </w:r>
          </w:p>
          <w:p w14:paraId="301DDF2C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050760F9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071FD699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6B787084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068155FE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079FAE03" w14:textId="77777777" w:rsidR="008E38A0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13E361D0" w14:textId="77777777" w:rsidR="008E38A0" w:rsidRPr="001050D9" w:rsidRDefault="008E38A0">
            <w:pPr>
              <w:spacing w:line="594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8E38A0" w14:paraId="2CF22977" w14:textId="77777777" w:rsidTr="001050D9">
        <w:trPr>
          <w:trHeight w:val="3828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5B1F3C11" w14:textId="77777777" w:rsidR="008E38A0" w:rsidRDefault="00461DA1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论文作者工作单位意见（如遇论文成果所属单位与论文作者工作单位不一致，应由两个单位分别提出意见并盖章）：</w:t>
            </w:r>
          </w:p>
          <w:p w14:paraId="585040A0" w14:textId="77777777" w:rsidR="008E38A0" w:rsidRDefault="008E38A0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19CC1BE9" w14:textId="07695533" w:rsidR="008E38A0" w:rsidRDefault="003C7CB7" w:rsidP="003C7CB7">
            <w:pPr>
              <w:spacing w:line="594" w:lineRule="exact"/>
              <w:ind w:firstLineChars="500" w:firstLine="16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Cs w:val="32"/>
              </w:rPr>
              <w:t>情况属实，同意申报。</w:t>
            </w:r>
          </w:p>
          <w:p w14:paraId="46576EB2" w14:textId="77777777" w:rsidR="008E38A0" w:rsidRDefault="008E38A0">
            <w:pPr>
              <w:spacing w:line="594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233E6D38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>工作单位（盖章）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</w:p>
          <w:p w14:paraId="2CF0CCEB" w14:textId="77777777" w:rsidR="008E38A0" w:rsidRDefault="00461DA1">
            <w:pPr>
              <w:spacing w:line="594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</w:p>
        </w:tc>
      </w:tr>
      <w:tr w:rsidR="008E38A0" w14:paraId="4A1A8846" w14:textId="77777777" w:rsidTr="001050D9">
        <w:trPr>
          <w:trHeight w:val="2342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612D88C1" w14:textId="77777777" w:rsidR="008E38A0" w:rsidRDefault="00461DA1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推荐单位（或推荐人）意见：</w:t>
            </w:r>
          </w:p>
          <w:p w14:paraId="2AE43BBE" w14:textId="77777777" w:rsidR="008E38A0" w:rsidRDefault="008E38A0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66704EA0" w14:textId="77777777" w:rsidR="003C7CB7" w:rsidRDefault="003C7CB7" w:rsidP="003C7CB7">
            <w:pPr>
              <w:spacing w:line="400" w:lineRule="exact"/>
              <w:ind w:firstLineChars="500" w:firstLine="1600"/>
            </w:pPr>
          </w:p>
          <w:p w14:paraId="10D4A385" w14:textId="07FBEAEE" w:rsidR="008E38A0" w:rsidRDefault="003C7CB7" w:rsidP="003C7CB7">
            <w:pPr>
              <w:spacing w:line="400" w:lineRule="exact"/>
              <w:ind w:firstLineChars="500" w:firstLine="16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情况属实，推荐评选。</w:t>
            </w:r>
          </w:p>
          <w:p w14:paraId="4891E155" w14:textId="77777777" w:rsidR="008E38A0" w:rsidRDefault="00461DA1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 xml:space="preserve">  </w:t>
            </w:r>
          </w:p>
          <w:p w14:paraId="7D6A8391" w14:textId="77777777" w:rsidR="003C7CB7" w:rsidRDefault="003C7CB7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</w:p>
          <w:p w14:paraId="5DB1C6AE" w14:textId="7D8549BB" w:rsidR="008E38A0" w:rsidRDefault="00461DA1">
            <w:pPr>
              <w:spacing w:line="400" w:lineRule="exact"/>
              <w:ind w:firstLine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>推荐单位（或推荐人）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盖章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</w:p>
          <w:p w14:paraId="081FE17F" w14:textId="77777777" w:rsidR="008E38A0" w:rsidRDefault="00461DA1">
            <w:pPr>
              <w:spacing w:line="400" w:lineRule="exact"/>
              <w:ind w:firstLineChars="2100" w:firstLine="504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szCs w:val="24"/>
              </w:rPr>
              <w:t>日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082720D" w14:textId="3621344A" w:rsidR="00461DA1" w:rsidRDefault="00461DA1" w:rsidP="001050D9">
      <w:pPr>
        <w:rPr>
          <w:rFonts w:eastAsia="方正仿宋_GBK" w:cs="方正仿宋_GBK"/>
          <w:color w:val="000000"/>
          <w:szCs w:val="32"/>
        </w:rPr>
      </w:pPr>
    </w:p>
    <w:sectPr w:rsidR="00461DA1" w:rsidSect="001050D9">
      <w:headerReference w:type="default" r:id="rId7"/>
      <w:footerReference w:type="default" r:id="rId8"/>
      <w:pgSz w:w="11906" w:h="16838"/>
      <w:pgMar w:top="1644" w:right="1446" w:bottom="1984" w:left="1446" w:header="851" w:footer="1531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366F" w14:textId="77777777" w:rsidR="00AD0D78" w:rsidRDefault="00AD0D78">
      <w:r>
        <w:separator/>
      </w:r>
    </w:p>
  </w:endnote>
  <w:endnote w:type="continuationSeparator" w:id="0">
    <w:p w14:paraId="1323B65C" w14:textId="77777777" w:rsidR="00AD0D78" w:rsidRDefault="00AD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微米黑">
    <w:altName w:val="方正黑体_GBK"/>
    <w:charset w:val="00"/>
    <w:family w:val="auto"/>
    <w:pitch w:val="default"/>
    <w:sig w:usb0="00000000" w:usb1="00000000" w:usb2="00800036" w:usb3="00000000" w:csb0="603E019F" w:csb1="DFD7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ECEF" w14:textId="77777777" w:rsidR="008E38A0" w:rsidRDefault="00AD0D78">
    <w:pPr>
      <w:pStyle w:val="ac"/>
      <w:rPr>
        <w:rFonts w:eastAsia="方正仿宋_GBK"/>
      </w:rPr>
    </w:pPr>
    <w:r>
      <w:pict w14:anchorId="7EE44B7F">
        <v:shapetype id="_x0000_t202" coordsize="21600,21600" o:spt="202" path="m,l,21600r21600,l21600,xe">
          <v:stroke joinstyle="miter"/>
          <v:path gradientshapeok="t" o:connecttype="rect"/>
        </v:shapetype>
        <v:shape id="文本框 77" o:spid="_x0000_s1101" type="#_x0000_t202" style="position:absolute;margin-left:289.6pt;margin-top:0;width:2in;height:2in;z-index:251657216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14:paraId="5BF290A0" w14:textId="77777777" w:rsidR="008E38A0" w:rsidRDefault="00461DA1">
                <w:pPr>
                  <w:pStyle w:val="ac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0FE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BD6A" w14:textId="77777777" w:rsidR="00AD0D78" w:rsidRDefault="00AD0D78">
      <w:r>
        <w:separator/>
      </w:r>
    </w:p>
  </w:footnote>
  <w:footnote w:type="continuationSeparator" w:id="0">
    <w:p w14:paraId="55EA9CEE" w14:textId="77777777" w:rsidR="00AD0D78" w:rsidRDefault="00AD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A95" w14:textId="77777777" w:rsidR="008E38A0" w:rsidRDefault="008E38A0">
    <w:pPr>
      <w:rPr>
        <w:rFonts w:eastAsia="方正仿宋_GB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379E"/>
    <w:multiLevelType w:val="singleLevel"/>
    <w:tmpl w:val="5808379E"/>
    <w:lvl w:ilvl="0">
      <w:start w:val="4"/>
      <w:numFmt w:val="decimal"/>
      <w:suff w:val="nothing"/>
      <w:lvlText w:val="%1．"/>
      <w:lvlJc w:val="left"/>
    </w:lvl>
  </w:abstractNum>
  <w:num w:numId="1" w16cid:durableId="8247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B85"/>
    <w:rsid w:val="000104C8"/>
    <w:rsid w:val="00012239"/>
    <w:rsid w:val="000141FF"/>
    <w:rsid w:val="000158A0"/>
    <w:rsid w:val="000243A2"/>
    <w:rsid w:val="00024829"/>
    <w:rsid w:val="00026435"/>
    <w:rsid w:val="00030D3A"/>
    <w:rsid w:val="000345C5"/>
    <w:rsid w:val="00037245"/>
    <w:rsid w:val="00041914"/>
    <w:rsid w:val="00054F6B"/>
    <w:rsid w:val="00055659"/>
    <w:rsid w:val="00060B7E"/>
    <w:rsid w:val="00064349"/>
    <w:rsid w:val="000668BB"/>
    <w:rsid w:val="00074C41"/>
    <w:rsid w:val="000769B2"/>
    <w:rsid w:val="000A0AB5"/>
    <w:rsid w:val="000A3335"/>
    <w:rsid w:val="000B2A24"/>
    <w:rsid w:val="000B2FBA"/>
    <w:rsid w:val="000C71EB"/>
    <w:rsid w:val="000C7B2F"/>
    <w:rsid w:val="000D343A"/>
    <w:rsid w:val="000E1385"/>
    <w:rsid w:val="000E3BC4"/>
    <w:rsid w:val="000E7A34"/>
    <w:rsid w:val="000F5263"/>
    <w:rsid w:val="000F5C1D"/>
    <w:rsid w:val="001033E1"/>
    <w:rsid w:val="001050D9"/>
    <w:rsid w:val="00110DE1"/>
    <w:rsid w:val="00112AE0"/>
    <w:rsid w:val="00114EB4"/>
    <w:rsid w:val="0011571C"/>
    <w:rsid w:val="0011683C"/>
    <w:rsid w:val="001169A3"/>
    <w:rsid w:val="00135BA9"/>
    <w:rsid w:val="00146E5A"/>
    <w:rsid w:val="0015566D"/>
    <w:rsid w:val="00160F90"/>
    <w:rsid w:val="00164D5B"/>
    <w:rsid w:val="001668B5"/>
    <w:rsid w:val="00172A27"/>
    <w:rsid w:val="00175517"/>
    <w:rsid w:val="0018174C"/>
    <w:rsid w:val="00187BB5"/>
    <w:rsid w:val="0019373A"/>
    <w:rsid w:val="0019421E"/>
    <w:rsid w:val="001B196B"/>
    <w:rsid w:val="001B7D1F"/>
    <w:rsid w:val="001C191F"/>
    <w:rsid w:val="001C354B"/>
    <w:rsid w:val="001C71F4"/>
    <w:rsid w:val="001D1E86"/>
    <w:rsid w:val="001D60E8"/>
    <w:rsid w:val="001E3C51"/>
    <w:rsid w:val="001F1D53"/>
    <w:rsid w:val="001F2D53"/>
    <w:rsid w:val="001F7055"/>
    <w:rsid w:val="001F7A8B"/>
    <w:rsid w:val="00204AAD"/>
    <w:rsid w:val="002053AF"/>
    <w:rsid w:val="00205A9F"/>
    <w:rsid w:val="00220BB9"/>
    <w:rsid w:val="00224EB9"/>
    <w:rsid w:val="00224F75"/>
    <w:rsid w:val="00230503"/>
    <w:rsid w:val="00234921"/>
    <w:rsid w:val="00234F48"/>
    <w:rsid w:val="0024216B"/>
    <w:rsid w:val="00243F16"/>
    <w:rsid w:val="00262916"/>
    <w:rsid w:val="002641A1"/>
    <w:rsid w:val="00265613"/>
    <w:rsid w:val="002701EB"/>
    <w:rsid w:val="00273385"/>
    <w:rsid w:val="00273B7F"/>
    <w:rsid w:val="002829F9"/>
    <w:rsid w:val="00295A44"/>
    <w:rsid w:val="002A0AEB"/>
    <w:rsid w:val="002A4391"/>
    <w:rsid w:val="002B2BC3"/>
    <w:rsid w:val="002D2335"/>
    <w:rsid w:val="002D5C6C"/>
    <w:rsid w:val="002D7525"/>
    <w:rsid w:val="002E234A"/>
    <w:rsid w:val="002E44FD"/>
    <w:rsid w:val="002E77B7"/>
    <w:rsid w:val="002F0148"/>
    <w:rsid w:val="002F1F51"/>
    <w:rsid w:val="00302CFA"/>
    <w:rsid w:val="003033AE"/>
    <w:rsid w:val="00304BFC"/>
    <w:rsid w:val="00306BD5"/>
    <w:rsid w:val="003104DD"/>
    <w:rsid w:val="00310A49"/>
    <w:rsid w:val="00315D13"/>
    <w:rsid w:val="00316292"/>
    <w:rsid w:val="00316F30"/>
    <w:rsid w:val="0032330E"/>
    <w:rsid w:val="00330EAA"/>
    <w:rsid w:val="00331D22"/>
    <w:rsid w:val="003362BD"/>
    <w:rsid w:val="00342BF1"/>
    <w:rsid w:val="003445C8"/>
    <w:rsid w:val="00351EAD"/>
    <w:rsid w:val="0036067A"/>
    <w:rsid w:val="00363C8A"/>
    <w:rsid w:val="00371B9A"/>
    <w:rsid w:val="00375C92"/>
    <w:rsid w:val="00377007"/>
    <w:rsid w:val="00377183"/>
    <w:rsid w:val="00384271"/>
    <w:rsid w:val="00386B2C"/>
    <w:rsid w:val="0039374B"/>
    <w:rsid w:val="003A5C77"/>
    <w:rsid w:val="003A6F36"/>
    <w:rsid w:val="003B13C1"/>
    <w:rsid w:val="003B3837"/>
    <w:rsid w:val="003C6B8D"/>
    <w:rsid w:val="003C7CB7"/>
    <w:rsid w:val="003D67A6"/>
    <w:rsid w:val="003E3BD3"/>
    <w:rsid w:val="003E3F24"/>
    <w:rsid w:val="003E6FBD"/>
    <w:rsid w:val="003F6950"/>
    <w:rsid w:val="00403D81"/>
    <w:rsid w:val="0040562A"/>
    <w:rsid w:val="004111F2"/>
    <w:rsid w:val="00411993"/>
    <w:rsid w:val="00423745"/>
    <w:rsid w:val="004262D9"/>
    <w:rsid w:val="004279F5"/>
    <w:rsid w:val="00437319"/>
    <w:rsid w:val="00437710"/>
    <w:rsid w:val="0044235D"/>
    <w:rsid w:val="00444041"/>
    <w:rsid w:val="00444303"/>
    <w:rsid w:val="00446BB3"/>
    <w:rsid w:val="004501D7"/>
    <w:rsid w:val="0045315A"/>
    <w:rsid w:val="00456D5E"/>
    <w:rsid w:val="004573E1"/>
    <w:rsid w:val="00461DA1"/>
    <w:rsid w:val="0046261A"/>
    <w:rsid w:val="004662BE"/>
    <w:rsid w:val="004708A9"/>
    <w:rsid w:val="00480BFC"/>
    <w:rsid w:val="004840A3"/>
    <w:rsid w:val="00485C65"/>
    <w:rsid w:val="00494F85"/>
    <w:rsid w:val="004A1515"/>
    <w:rsid w:val="004A3CBA"/>
    <w:rsid w:val="004A3DE7"/>
    <w:rsid w:val="004A7F0F"/>
    <w:rsid w:val="004B21B6"/>
    <w:rsid w:val="004B35C6"/>
    <w:rsid w:val="004B76A2"/>
    <w:rsid w:val="004C0F7D"/>
    <w:rsid w:val="004C4E56"/>
    <w:rsid w:val="004D374C"/>
    <w:rsid w:val="004F0C56"/>
    <w:rsid w:val="004F1DEC"/>
    <w:rsid w:val="004F344D"/>
    <w:rsid w:val="004F6081"/>
    <w:rsid w:val="005027DB"/>
    <w:rsid w:val="00505FD0"/>
    <w:rsid w:val="00513764"/>
    <w:rsid w:val="00530AC3"/>
    <w:rsid w:val="00535698"/>
    <w:rsid w:val="0054080E"/>
    <w:rsid w:val="005434B0"/>
    <w:rsid w:val="0055112F"/>
    <w:rsid w:val="00553929"/>
    <w:rsid w:val="00553EA8"/>
    <w:rsid w:val="00555D45"/>
    <w:rsid w:val="00556869"/>
    <w:rsid w:val="0057102C"/>
    <w:rsid w:val="00572A53"/>
    <w:rsid w:val="005755EB"/>
    <w:rsid w:val="005800E4"/>
    <w:rsid w:val="005825BC"/>
    <w:rsid w:val="00594721"/>
    <w:rsid w:val="005957FB"/>
    <w:rsid w:val="00595AA0"/>
    <w:rsid w:val="005A6133"/>
    <w:rsid w:val="005A754C"/>
    <w:rsid w:val="005B2312"/>
    <w:rsid w:val="005B4653"/>
    <w:rsid w:val="005B55DD"/>
    <w:rsid w:val="005D0689"/>
    <w:rsid w:val="005D5BD7"/>
    <w:rsid w:val="005D6384"/>
    <w:rsid w:val="005E2E9E"/>
    <w:rsid w:val="005F0344"/>
    <w:rsid w:val="005F3F5A"/>
    <w:rsid w:val="005F50E8"/>
    <w:rsid w:val="0060157D"/>
    <w:rsid w:val="0060334D"/>
    <w:rsid w:val="00606EC9"/>
    <w:rsid w:val="0060734F"/>
    <w:rsid w:val="00615243"/>
    <w:rsid w:val="006169C7"/>
    <w:rsid w:val="0063035A"/>
    <w:rsid w:val="00631C6A"/>
    <w:rsid w:val="00631E87"/>
    <w:rsid w:val="006324AF"/>
    <w:rsid w:val="00634243"/>
    <w:rsid w:val="0063464D"/>
    <w:rsid w:val="00634F07"/>
    <w:rsid w:val="00645A06"/>
    <w:rsid w:val="00645B3B"/>
    <w:rsid w:val="0064759C"/>
    <w:rsid w:val="00650BCB"/>
    <w:rsid w:val="00656D8A"/>
    <w:rsid w:val="006621B0"/>
    <w:rsid w:val="00662A13"/>
    <w:rsid w:val="00666A56"/>
    <w:rsid w:val="00674EA8"/>
    <w:rsid w:val="00677391"/>
    <w:rsid w:val="006830D5"/>
    <w:rsid w:val="00684204"/>
    <w:rsid w:val="00692CE2"/>
    <w:rsid w:val="0069580D"/>
    <w:rsid w:val="006A4A3F"/>
    <w:rsid w:val="006B291F"/>
    <w:rsid w:val="006B3B52"/>
    <w:rsid w:val="006B67B0"/>
    <w:rsid w:val="006C21FB"/>
    <w:rsid w:val="006C2E7C"/>
    <w:rsid w:val="006C423D"/>
    <w:rsid w:val="006C59F1"/>
    <w:rsid w:val="006C5DFE"/>
    <w:rsid w:val="006D2EE9"/>
    <w:rsid w:val="006D4D79"/>
    <w:rsid w:val="006E4FCE"/>
    <w:rsid w:val="006F109B"/>
    <w:rsid w:val="00702553"/>
    <w:rsid w:val="0070427A"/>
    <w:rsid w:val="007109BE"/>
    <w:rsid w:val="007218F5"/>
    <w:rsid w:val="00731587"/>
    <w:rsid w:val="00742270"/>
    <w:rsid w:val="00746F98"/>
    <w:rsid w:val="00756DAF"/>
    <w:rsid w:val="007617F7"/>
    <w:rsid w:val="00763B63"/>
    <w:rsid w:val="0078162F"/>
    <w:rsid w:val="00785B8F"/>
    <w:rsid w:val="007A411D"/>
    <w:rsid w:val="007C1293"/>
    <w:rsid w:val="007C25A1"/>
    <w:rsid w:val="007C7166"/>
    <w:rsid w:val="007C7410"/>
    <w:rsid w:val="007D077B"/>
    <w:rsid w:val="007D333A"/>
    <w:rsid w:val="007D4991"/>
    <w:rsid w:val="007D49B9"/>
    <w:rsid w:val="007E337D"/>
    <w:rsid w:val="007E679F"/>
    <w:rsid w:val="008018DE"/>
    <w:rsid w:val="0080319A"/>
    <w:rsid w:val="0080496A"/>
    <w:rsid w:val="0081078D"/>
    <w:rsid w:val="00812A53"/>
    <w:rsid w:val="00820506"/>
    <w:rsid w:val="00821168"/>
    <w:rsid w:val="00826C8B"/>
    <w:rsid w:val="00827320"/>
    <w:rsid w:val="00827EEE"/>
    <w:rsid w:val="00830F5A"/>
    <w:rsid w:val="00830FED"/>
    <w:rsid w:val="00834F06"/>
    <w:rsid w:val="00841E45"/>
    <w:rsid w:val="00860A2C"/>
    <w:rsid w:val="00861716"/>
    <w:rsid w:val="00865330"/>
    <w:rsid w:val="00865784"/>
    <w:rsid w:val="00866214"/>
    <w:rsid w:val="008733A9"/>
    <w:rsid w:val="0087532A"/>
    <w:rsid w:val="00877C10"/>
    <w:rsid w:val="00877CE2"/>
    <w:rsid w:val="008806CD"/>
    <w:rsid w:val="00883D5B"/>
    <w:rsid w:val="0089251E"/>
    <w:rsid w:val="008A7201"/>
    <w:rsid w:val="008A7A86"/>
    <w:rsid w:val="008A7FF6"/>
    <w:rsid w:val="008B6A04"/>
    <w:rsid w:val="008C1737"/>
    <w:rsid w:val="008C49A7"/>
    <w:rsid w:val="008C653F"/>
    <w:rsid w:val="008D0E97"/>
    <w:rsid w:val="008D2B7C"/>
    <w:rsid w:val="008D3A65"/>
    <w:rsid w:val="008D735A"/>
    <w:rsid w:val="008E38A0"/>
    <w:rsid w:val="008E408C"/>
    <w:rsid w:val="008E5B6F"/>
    <w:rsid w:val="008E627B"/>
    <w:rsid w:val="008E6F7D"/>
    <w:rsid w:val="008F1EDE"/>
    <w:rsid w:val="00900592"/>
    <w:rsid w:val="0090523B"/>
    <w:rsid w:val="009065F5"/>
    <w:rsid w:val="00914DB0"/>
    <w:rsid w:val="009165B0"/>
    <w:rsid w:val="00916871"/>
    <w:rsid w:val="00916E88"/>
    <w:rsid w:val="009242E6"/>
    <w:rsid w:val="00925C2A"/>
    <w:rsid w:val="00927CA8"/>
    <w:rsid w:val="009302D9"/>
    <w:rsid w:val="00930485"/>
    <w:rsid w:val="00941036"/>
    <w:rsid w:val="00942E6D"/>
    <w:rsid w:val="009440AB"/>
    <w:rsid w:val="00946474"/>
    <w:rsid w:val="009464FF"/>
    <w:rsid w:val="009473B5"/>
    <w:rsid w:val="009535DE"/>
    <w:rsid w:val="0095644F"/>
    <w:rsid w:val="00956C9C"/>
    <w:rsid w:val="00957E30"/>
    <w:rsid w:val="0096028E"/>
    <w:rsid w:val="009604F1"/>
    <w:rsid w:val="00964D74"/>
    <w:rsid w:val="0097106E"/>
    <w:rsid w:val="009721D5"/>
    <w:rsid w:val="009726CF"/>
    <w:rsid w:val="00974972"/>
    <w:rsid w:val="0098247E"/>
    <w:rsid w:val="009860ED"/>
    <w:rsid w:val="00991714"/>
    <w:rsid w:val="00993A37"/>
    <w:rsid w:val="009A48EC"/>
    <w:rsid w:val="009A60F9"/>
    <w:rsid w:val="009A6CCE"/>
    <w:rsid w:val="009C6386"/>
    <w:rsid w:val="009C7CDE"/>
    <w:rsid w:val="009D0E43"/>
    <w:rsid w:val="009D3D44"/>
    <w:rsid w:val="009D40D1"/>
    <w:rsid w:val="009D61F5"/>
    <w:rsid w:val="009E516B"/>
    <w:rsid w:val="009F5CD4"/>
    <w:rsid w:val="009F6050"/>
    <w:rsid w:val="00A1256D"/>
    <w:rsid w:val="00A15080"/>
    <w:rsid w:val="00A216E6"/>
    <w:rsid w:val="00A234B8"/>
    <w:rsid w:val="00A24CCB"/>
    <w:rsid w:val="00A25FC6"/>
    <w:rsid w:val="00A315DF"/>
    <w:rsid w:val="00A32040"/>
    <w:rsid w:val="00A37D19"/>
    <w:rsid w:val="00A413B3"/>
    <w:rsid w:val="00A46BDC"/>
    <w:rsid w:val="00A4778D"/>
    <w:rsid w:val="00A52106"/>
    <w:rsid w:val="00A73AF4"/>
    <w:rsid w:val="00A82A3C"/>
    <w:rsid w:val="00A8576B"/>
    <w:rsid w:val="00A9192B"/>
    <w:rsid w:val="00A9654A"/>
    <w:rsid w:val="00A96DE8"/>
    <w:rsid w:val="00AA181C"/>
    <w:rsid w:val="00AA39F1"/>
    <w:rsid w:val="00AB00C1"/>
    <w:rsid w:val="00AB2EC5"/>
    <w:rsid w:val="00AB4ED7"/>
    <w:rsid w:val="00AC002B"/>
    <w:rsid w:val="00AC44A2"/>
    <w:rsid w:val="00AD0D78"/>
    <w:rsid w:val="00AE135D"/>
    <w:rsid w:val="00AE2632"/>
    <w:rsid w:val="00AE317E"/>
    <w:rsid w:val="00AF2CD5"/>
    <w:rsid w:val="00AF7B7B"/>
    <w:rsid w:val="00B014EF"/>
    <w:rsid w:val="00B111BA"/>
    <w:rsid w:val="00B12AC7"/>
    <w:rsid w:val="00B209DF"/>
    <w:rsid w:val="00B222DB"/>
    <w:rsid w:val="00B23EF7"/>
    <w:rsid w:val="00B25703"/>
    <w:rsid w:val="00B309E7"/>
    <w:rsid w:val="00B33E42"/>
    <w:rsid w:val="00B35FF9"/>
    <w:rsid w:val="00B5318D"/>
    <w:rsid w:val="00B54A6C"/>
    <w:rsid w:val="00B61054"/>
    <w:rsid w:val="00B637D2"/>
    <w:rsid w:val="00B63A01"/>
    <w:rsid w:val="00B63B56"/>
    <w:rsid w:val="00B66A2D"/>
    <w:rsid w:val="00B75F0C"/>
    <w:rsid w:val="00B833A4"/>
    <w:rsid w:val="00B93185"/>
    <w:rsid w:val="00B952B4"/>
    <w:rsid w:val="00BA094B"/>
    <w:rsid w:val="00BA32DD"/>
    <w:rsid w:val="00BB190F"/>
    <w:rsid w:val="00BD3A6B"/>
    <w:rsid w:val="00BD632D"/>
    <w:rsid w:val="00BE352B"/>
    <w:rsid w:val="00BE4AAA"/>
    <w:rsid w:val="00BE6668"/>
    <w:rsid w:val="00BF1911"/>
    <w:rsid w:val="00BF3324"/>
    <w:rsid w:val="00BF5D17"/>
    <w:rsid w:val="00C00854"/>
    <w:rsid w:val="00C0134A"/>
    <w:rsid w:val="00C015DB"/>
    <w:rsid w:val="00C0169F"/>
    <w:rsid w:val="00C079A3"/>
    <w:rsid w:val="00C10E58"/>
    <w:rsid w:val="00C13242"/>
    <w:rsid w:val="00C25547"/>
    <w:rsid w:val="00C2704D"/>
    <w:rsid w:val="00C32C74"/>
    <w:rsid w:val="00C3572B"/>
    <w:rsid w:val="00C37C23"/>
    <w:rsid w:val="00C547E8"/>
    <w:rsid w:val="00C57EAB"/>
    <w:rsid w:val="00C660B2"/>
    <w:rsid w:val="00C74090"/>
    <w:rsid w:val="00C74285"/>
    <w:rsid w:val="00C853E6"/>
    <w:rsid w:val="00C907B3"/>
    <w:rsid w:val="00C93776"/>
    <w:rsid w:val="00C94958"/>
    <w:rsid w:val="00CA2C3D"/>
    <w:rsid w:val="00CA519D"/>
    <w:rsid w:val="00CB16B6"/>
    <w:rsid w:val="00CB5D8A"/>
    <w:rsid w:val="00CD1A6B"/>
    <w:rsid w:val="00CD5EBF"/>
    <w:rsid w:val="00CE037E"/>
    <w:rsid w:val="00CF088C"/>
    <w:rsid w:val="00CF1DA3"/>
    <w:rsid w:val="00CF64CF"/>
    <w:rsid w:val="00CF6CCF"/>
    <w:rsid w:val="00CF7E70"/>
    <w:rsid w:val="00CF7F3D"/>
    <w:rsid w:val="00D039FF"/>
    <w:rsid w:val="00D0542D"/>
    <w:rsid w:val="00D05E1C"/>
    <w:rsid w:val="00D12609"/>
    <w:rsid w:val="00D12BB7"/>
    <w:rsid w:val="00D21EA8"/>
    <w:rsid w:val="00D24331"/>
    <w:rsid w:val="00D27C32"/>
    <w:rsid w:val="00D329AF"/>
    <w:rsid w:val="00D36AA5"/>
    <w:rsid w:val="00D40314"/>
    <w:rsid w:val="00D408ED"/>
    <w:rsid w:val="00D42A33"/>
    <w:rsid w:val="00D46DD4"/>
    <w:rsid w:val="00D611E0"/>
    <w:rsid w:val="00D629B2"/>
    <w:rsid w:val="00D86547"/>
    <w:rsid w:val="00D86559"/>
    <w:rsid w:val="00D86A70"/>
    <w:rsid w:val="00D924A9"/>
    <w:rsid w:val="00DA7F7A"/>
    <w:rsid w:val="00DC0FC4"/>
    <w:rsid w:val="00DC1FD1"/>
    <w:rsid w:val="00DC3B4D"/>
    <w:rsid w:val="00DD462C"/>
    <w:rsid w:val="00DD5C25"/>
    <w:rsid w:val="00DD743F"/>
    <w:rsid w:val="00DE1C20"/>
    <w:rsid w:val="00DE5C39"/>
    <w:rsid w:val="00DE7A72"/>
    <w:rsid w:val="00DF5090"/>
    <w:rsid w:val="00DF5E60"/>
    <w:rsid w:val="00E0355D"/>
    <w:rsid w:val="00E06B9A"/>
    <w:rsid w:val="00E11F2B"/>
    <w:rsid w:val="00E15C67"/>
    <w:rsid w:val="00E21BF7"/>
    <w:rsid w:val="00E243C9"/>
    <w:rsid w:val="00E3141B"/>
    <w:rsid w:val="00E410A2"/>
    <w:rsid w:val="00E44B3A"/>
    <w:rsid w:val="00E53AD7"/>
    <w:rsid w:val="00E61CF5"/>
    <w:rsid w:val="00E62E6A"/>
    <w:rsid w:val="00E72D1F"/>
    <w:rsid w:val="00E73225"/>
    <w:rsid w:val="00E73BFD"/>
    <w:rsid w:val="00E76446"/>
    <w:rsid w:val="00E825DA"/>
    <w:rsid w:val="00E8718B"/>
    <w:rsid w:val="00E93245"/>
    <w:rsid w:val="00E93B69"/>
    <w:rsid w:val="00E95002"/>
    <w:rsid w:val="00E95D69"/>
    <w:rsid w:val="00EA1218"/>
    <w:rsid w:val="00EA2CC6"/>
    <w:rsid w:val="00EA6D5C"/>
    <w:rsid w:val="00EA7C59"/>
    <w:rsid w:val="00EA7DBE"/>
    <w:rsid w:val="00EB6119"/>
    <w:rsid w:val="00EC5611"/>
    <w:rsid w:val="00EC5FBF"/>
    <w:rsid w:val="00ED24DF"/>
    <w:rsid w:val="00ED47ED"/>
    <w:rsid w:val="00EE25C4"/>
    <w:rsid w:val="00EE47EB"/>
    <w:rsid w:val="00EE4F1D"/>
    <w:rsid w:val="00EF52C8"/>
    <w:rsid w:val="00F00932"/>
    <w:rsid w:val="00F0450F"/>
    <w:rsid w:val="00F071A3"/>
    <w:rsid w:val="00F33EB4"/>
    <w:rsid w:val="00F34D19"/>
    <w:rsid w:val="00F51672"/>
    <w:rsid w:val="00F55845"/>
    <w:rsid w:val="00F55C41"/>
    <w:rsid w:val="00F56C73"/>
    <w:rsid w:val="00F57EF5"/>
    <w:rsid w:val="00F73027"/>
    <w:rsid w:val="00F86539"/>
    <w:rsid w:val="00F9020B"/>
    <w:rsid w:val="00F953BB"/>
    <w:rsid w:val="00FA105B"/>
    <w:rsid w:val="00FA6498"/>
    <w:rsid w:val="00FA7FB1"/>
    <w:rsid w:val="00FB0278"/>
    <w:rsid w:val="00FB0F7F"/>
    <w:rsid w:val="00FC1A2A"/>
    <w:rsid w:val="00FD3A8E"/>
    <w:rsid w:val="00FE1273"/>
    <w:rsid w:val="00FE3BAA"/>
    <w:rsid w:val="00FE4DF8"/>
    <w:rsid w:val="00FE5A7A"/>
    <w:rsid w:val="00FF0552"/>
    <w:rsid w:val="00FF08DA"/>
    <w:rsid w:val="00FF0BE1"/>
    <w:rsid w:val="012D5A97"/>
    <w:rsid w:val="0144233A"/>
    <w:rsid w:val="016B3E8B"/>
    <w:rsid w:val="01775C2A"/>
    <w:rsid w:val="018E06BF"/>
    <w:rsid w:val="01A5749F"/>
    <w:rsid w:val="01D553CF"/>
    <w:rsid w:val="01EF3D55"/>
    <w:rsid w:val="01F35232"/>
    <w:rsid w:val="020A5F8F"/>
    <w:rsid w:val="0223389D"/>
    <w:rsid w:val="022A758D"/>
    <w:rsid w:val="02677517"/>
    <w:rsid w:val="02837C07"/>
    <w:rsid w:val="028E7C9D"/>
    <w:rsid w:val="02AC6F15"/>
    <w:rsid w:val="02DC1E95"/>
    <w:rsid w:val="02E51069"/>
    <w:rsid w:val="02E74270"/>
    <w:rsid w:val="030B2031"/>
    <w:rsid w:val="030D2B65"/>
    <w:rsid w:val="032B55B8"/>
    <w:rsid w:val="033A71BC"/>
    <w:rsid w:val="034C5A27"/>
    <w:rsid w:val="035B3BD6"/>
    <w:rsid w:val="036664FF"/>
    <w:rsid w:val="037937FC"/>
    <w:rsid w:val="03B54CC7"/>
    <w:rsid w:val="03CB056A"/>
    <w:rsid w:val="041D013D"/>
    <w:rsid w:val="0465014B"/>
    <w:rsid w:val="04763F41"/>
    <w:rsid w:val="0479553A"/>
    <w:rsid w:val="047B6ED8"/>
    <w:rsid w:val="04892E14"/>
    <w:rsid w:val="04C226E5"/>
    <w:rsid w:val="04DA7AFC"/>
    <w:rsid w:val="04DE41B5"/>
    <w:rsid w:val="04F73783"/>
    <w:rsid w:val="04F97E09"/>
    <w:rsid w:val="053E21AF"/>
    <w:rsid w:val="05962724"/>
    <w:rsid w:val="059C487F"/>
    <w:rsid w:val="05B2343F"/>
    <w:rsid w:val="05BC7F7B"/>
    <w:rsid w:val="05DA506D"/>
    <w:rsid w:val="05DC382C"/>
    <w:rsid w:val="0601334A"/>
    <w:rsid w:val="06205D95"/>
    <w:rsid w:val="06441AE5"/>
    <w:rsid w:val="064B70A0"/>
    <w:rsid w:val="064E5BE7"/>
    <w:rsid w:val="066E5EB3"/>
    <w:rsid w:val="069975B5"/>
    <w:rsid w:val="069D49B4"/>
    <w:rsid w:val="06AF3511"/>
    <w:rsid w:val="06C3611F"/>
    <w:rsid w:val="06C45978"/>
    <w:rsid w:val="06FD6BA1"/>
    <w:rsid w:val="071E0F11"/>
    <w:rsid w:val="07337D02"/>
    <w:rsid w:val="07400DF9"/>
    <w:rsid w:val="075273F2"/>
    <w:rsid w:val="079B56CA"/>
    <w:rsid w:val="07C35733"/>
    <w:rsid w:val="07CA09D2"/>
    <w:rsid w:val="07D74399"/>
    <w:rsid w:val="07F455B7"/>
    <w:rsid w:val="082D34BD"/>
    <w:rsid w:val="08384D9D"/>
    <w:rsid w:val="08402E8A"/>
    <w:rsid w:val="08567D81"/>
    <w:rsid w:val="086846F9"/>
    <w:rsid w:val="0890141F"/>
    <w:rsid w:val="08986402"/>
    <w:rsid w:val="08BF077E"/>
    <w:rsid w:val="08CF7872"/>
    <w:rsid w:val="08E95E62"/>
    <w:rsid w:val="08FA38D1"/>
    <w:rsid w:val="09067F79"/>
    <w:rsid w:val="09085247"/>
    <w:rsid w:val="092540BF"/>
    <w:rsid w:val="0927060B"/>
    <w:rsid w:val="09331632"/>
    <w:rsid w:val="096225E8"/>
    <w:rsid w:val="097136C0"/>
    <w:rsid w:val="09741F8D"/>
    <w:rsid w:val="09791DFF"/>
    <w:rsid w:val="0979342B"/>
    <w:rsid w:val="09AD3A1C"/>
    <w:rsid w:val="09C338C9"/>
    <w:rsid w:val="09CD7EE0"/>
    <w:rsid w:val="09DB6C46"/>
    <w:rsid w:val="09FE31E4"/>
    <w:rsid w:val="0A1D7B9B"/>
    <w:rsid w:val="0A4C40C7"/>
    <w:rsid w:val="0A701E9A"/>
    <w:rsid w:val="0A7A5F24"/>
    <w:rsid w:val="0A802284"/>
    <w:rsid w:val="0A8A3DA0"/>
    <w:rsid w:val="0A8B0EDA"/>
    <w:rsid w:val="0A99143C"/>
    <w:rsid w:val="0AD26AA0"/>
    <w:rsid w:val="0AE92C2C"/>
    <w:rsid w:val="0B264815"/>
    <w:rsid w:val="0B2D07F8"/>
    <w:rsid w:val="0B313011"/>
    <w:rsid w:val="0B384B98"/>
    <w:rsid w:val="0B8B2CFB"/>
    <w:rsid w:val="0BBE4F94"/>
    <w:rsid w:val="0BD27638"/>
    <w:rsid w:val="0C022FE7"/>
    <w:rsid w:val="0C0C5F36"/>
    <w:rsid w:val="0C271D94"/>
    <w:rsid w:val="0C625BC0"/>
    <w:rsid w:val="0C6A7C33"/>
    <w:rsid w:val="0CC74C36"/>
    <w:rsid w:val="0CE80F84"/>
    <w:rsid w:val="0CEA2961"/>
    <w:rsid w:val="0D036597"/>
    <w:rsid w:val="0D106DAD"/>
    <w:rsid w:val="0D203BA2"/>
    <w:rsid w:val="0D444397"/>
    <w:rsid w:val="0D6B5058"/>
    <w:rsid w:val="0DC45AFC"/>
    <w:rsid w:val="0DE60347"/>
    <w:rsid w:val="0E303091"/>
    <w:rsid w:val="0E3047E8"/>
    <w:rsid w:val="0E3F4D2C"/>
    <w:rsid w:val="0E414DC3"/>
    <w:rsid w:val="0E8C5992"/>
    <w:rsid w:val="0EAA14B3"/>
    <w:rsid w:val="0EC117A6"/>
    <w:rsid w:val="0ED46A6E"/>
    <w:rsid w:val="0ED701A2"/>
    <w:rsid w:val="0EE82255"/>
    <w:rsid w:val="0F3260ED"/>
    <w:rsid w:val="0F5500EA"/>
    <w:rsid w:val="0F613A2F"/>
    <w:rsid w:val="0F685B05"/>
    <w:rsid w:val="0F861B92"/>
    <w:rsid w:val="0F8F6E8D"/>
    <w:rsid w:val="0FAD205C"/>
    <w:rsid w:val="0FCB1BE3"/>
    <w:rsid w:val="0FCE4C61"/>
    <w:rsid w:val="0FF81B34"/>
    <w:rsid w:val="10375162"/>
    <w:rsid w:val="108D63F7"/>
    <w:rsid w:val="109A386B"/>
    <w:rsid w:val="10BB5902"/>
    <w:rsid w:val="10BC14A9"/>
    <w:rsid w:val="10E43BD9"/>
    <w:rsid w:val="10E62225"/>
    <w:rsid w:val="11025748"/>
    <w:rsid w:val="110C3C44"/>
    <w:rsid w:val="113532E0"/>
    <w:rsid w:val="11385D32"/>
    <w:rsid w:val="113D2F33"/>
    <w:rsid w:val="115B547D"/>
    <w:rsid w:val="11671E0B"/>
    <w:rsid w:val="118F57D4"/>
    <w:rsid w:val="11C871EF"/>
    <w:rsid w:val="11DC2486"/>
    <w:rsid w:val="11EC3E0B"/>
    <w:rsid w:val="11F048F7"/>
    <w:rsid w:val="12105250"/>
    <w:rsid w:val="12175D40"/>
    <w:rsid w:val="121B648F"/>
    <w:rsid w:val="121D7D0D"/>
    <w:rsid w:val="123F039F"/>
    <w:rsid w:val="12453577"/>
    <w:rsid w:val="12464D71"/>
    <w:rsid w:val="124B1A71"/>
    <w:rsid w:val="12527C5C"/>
    <w:rsid w:val="125C5E6B"/>
    <w:rsid w:val="126A5CDA"/>
    <w:rsid w:val="126F7641"/>
    <w:rsid w:val="127F0894"/>
    <w:rsid w:val="1284470F"/>
    <w:rsid w:val="129647CD"/>
    <w:rsid w:val="1297434B"/>
    <w:rsid w:val="129F3573"/>
    <w:rsid w:val="12B80681"/>
    <w:rsid w:val="12CD6466"/>
    <w:rsid w:val="130548F1"/>
    <w:rsid w:val="130864B1"/>
    <w:rsid w:val="131D74A4"/>
    <w:rsid w:val="13435A6D"/>
    <w:rsid w:val="135E308E"/>
    <w:rsid w:val="13BE20E7"/>
    <w:rsid w:val="13E4595C"/>
    <w:rsid w:val="13FE12DC"/>
    <w:rsid w:val="141A7B18"/>
    <w:rsid w:val="14211A07"/>
    <w:rsid w:val="142F1556"/>
    <w:rsid w:val="144E7B83"/>
    <w:rsid w:val="149F6168"/>
    <w:rsid w:val="14AF37C3"/>
    <w:rsid w:val="14BD2DE3"/>
    <w:rsid w:val="14C352FA"/>
    <w:rsid w:val="14E12096"/>
    <w:rsid w:val="15017E74"/>
    <w:rsid w:val="15085235"/>
    <w:rsid w:val="15183A35"/>
    <w:rsid w:val="153A3D77"/>
    <w:rsid w:val="155142DE"/>
    <w:rsid w:val="15805E53"/>
    <w:rsid w:val="158B4A1A"/>
    <w:rsid w:val="15957951"/>
    <w:rsid w:val="15BF5BEB"/>
    <w:rsid w:val="15EC2663"/>
    <w:rsid w:val="163F25B2"/>
    <w:rsid w:val="164A04EC"/>
    <w:rsid w:val="165034F3"/>
    <w:rsid w:val="16C505BA"/>
    <w:rsid w:val="16D071AF"/>
    <w:rsid w:val="16F4623F"/>
    <w:rsid w:val="172B43FC"/>
    <w:rsid w:val="17537058"/>
    <w:rsid w:val="17720A71"/>
    <w:rsid w:val="17806533"/>
    <w:rsid w:val="178F6402"/>
    <w:rsid w:val="17A02FBB"/>
    <w:rsid w:val="17A3250A"/>
    <w:rsid w:val="17B32AC5"/>
    <w:rsid w:val="17B91C1A"/>
    <w:rsid w:val="17F7761A"/>
    <w:rsid w:val="17FF2F2A"/>
    <w:rsid w:val="18450B7B"/>
    <w:rsid w:val="1852462D"/>
    <w:rsid w:val="18584740"/>
    <w:rsid w:val="185B4B75"/>
    <w:rsid w:val="187548C5"/>
    <w:rsid w:val="187675AE"/>
    <w:rsid w:val="18D95DA2"/>
    <w:rsid w:val="18FE2FEF"/>
    <w:rsid w:val="18FE5DF6"/>
    <w:rsid w:val="1908402A"/>
    <w:rsid w:val="193A1A94"/>
    <w:rsid w:val="197F616A"/>
    <w:rsid w:val="19832018"/>
    <w:rsid w:val="19981C56"/>
    <w:rsid w:val="19B42213"/>
    <w:rsid w:val="19C436A5"/>
    <w:rsid w:val="19C75086"/>
    <w:rsid w:val="19F76154"/>
    <w:rsid w:val="1A0A3EE6"/>
    <w:rsid w:val="1A6379C3"/>
    <w:rsid w:val="1A64577D"/>
    <w:rsid w:val="1A7F4C6C"/>
    <w:rsid w:val="1A8153EA"/>
    <w:rsid w:val="1AE15C40"/>
    <w:rsid w:val="1AE92B48"/>
    <w:rsid w:val="1AEA5F57"/>
    <w:rsid w:val="1B3C05A7"/>
    <w:rsid w:val="1B627C3A"/>
    <w:rsid w:val="1B7E2876"/>
    <w:rsid w:val="1B901D7E"/>
    <w:rsid w:val="1B960692"/>
    <w:rsid w:val="1BB068F8"/>
    <w:rsid w:val="1BD231D9"/>
    <w:rsid w:val="1C137574"/>
    <w:rsid w:val="1C1A5C3C"/>
    <w:rsid w:val="1C47555E"/>
    <w:rsid w:val="1C5A32C5"/>
    <w:rsid w:val="1C5A6DA3"/>
    <w:rsid w:val="1C6B68BC"/>
    <w:rsid w:val="1C6E20E8"/>
    <w:rsid w:val="1C756520"/>
    <w:rsid w:val="1C870931"/>
    <w:rsid w:val="1C912DDE"/>
    <w:rsid w:val="1C961AED"/>
    <w:rsid w:val="1CA014E6"/>
    <w:rsid w:val="1CAA6D8B"/>
    <w:rsid w:val="1CBC1D6B"/>
    <w:rsid w:val="1CD3271B"/>
    <w:rsid w:val="1D03285A"/>
    <w:rsid w:val="1D070EC5"/>
    <w:rsid w:val="1D1257F1"/>
    <w:rsid w:val="1D1A307E"/>
    <w:rsid w:val="1D440029"/>
    <w:rsid w:val="1DA97F4B"/>
    <w:rsid w:val="1DB17AF7"/>
    <w:rsid w:val="1DD57D0A"/>
    <w:rsid w:val="1DD81A8E"/>
    <w:rsid w:val="1DE32188"/>
    <w:rsid w:val="1E2F3BA1"/>
    <w:rsid w:val="1E352A99"/>
    <w:rsid w:val="1E9D4E20"/>
    <w:rsid w:val="1EA1773E"/>
    <w:rsid w:val="1F0439F4"/>
    <w:rsid w:val="1F267F86"/>
    <w:rsid w:val="1F3275DB"/>
    <w:rsid w:val="1F4409F0"/>
    <w:rsid w:val="1F667524"/>
    <w:rsid w:val="1F9B2338"/>
    <w:rsid w:val="1FD066F7"/>
    <w:rsid w:val="1FE67D45"/>
    <w:rsid w:val="1FF501D3"/>
    <w:rsid w:val="1FF55276"/>
    <w:rsid w:val="1FF64344"/>
    <w:rsid w:val="20073457"/>
    <w:rsid w:val="208229B3"/>
    <w:rsid w:val="208B2CFA"/>
    <w:rsid w:val="20B16B6B"/>
    <w:rsid w:val="20CB3C07"/>
    <w:rsid w:val="20D718AE"/>
    <w:rsid w:val="20DA4494"/>
    <w:rsid w:val="20F21948"/>
    <w:rsid w:val="210F4ED6"/>
    <w:rsid w:val="21222734"/>
    <w:rsid w:val="2128773E"/>
    <w:rsid w:val="214B7E22"/>
    <w:rsid w:val="21596146"/>
    <w:rsid w:val="21742936"/>
    <w:rsid w:val="218B48B9"/>
    <w:rsid w:val="21AF6CCA"/>
    <w:rsid w:val="21CE7935"/>
    <w:rsid w:val="21D12568"/>
    <w:rsid w:val="21E9701D"/>
    <w:rsid w:val="21F66085"/>
    <w:rsid w:val="221E5909"/>
    <w:rsid w:val="225A6C33"/>
    <w:rsid w:val="227836BF"/>
    <w:rsid w:val="229073FE"/>
    <w:rsid w:val="2292446B"/>
    <w:rsid w:val="22A63601"/>
    <w:rsid w:val="22C34CE8"/>
    <w:rsid w:val="22CC0897"/>
    <w:rsid w:val="22D2179D"/>
    <w:rsid w:val="22D761C4"/>
    <w:rsid w:val="23155B04"/>
    <w:rsid w:val="233C0DDE"/>
    <w:rsid w:val="23451DE8"/>
    <w:rsid w:val="234657D7"/>
    <w:rsid w:val="23583DB7"/>
    <w:rsid w:val="235D1311"/>
    <w:rsid w:val="23620F24"/>
    <w:rsid w:val="237E4D46"/>
    <w:rsid w:val="238317F4"/>
    <w:rsid w:val="23CF7262"/>
    <w:rsid w:val="23DE2125"/>
    <w:rsid w:val="23DF6769"/>
    <w:rsid w:val="23E470D8"/>
    <w:rsid w:val="24073352"/>
    <w:rsid w:val="240E2FA8"/>
    <w:rsid w:val="24200F0B"/>
    <w:rsid w:val="24331431"/>
    <w:rsid w:val="24336F64"/>
    <w:rsid w:val="243F0C76"/>
    <w:rsid w:val="245E74F3"/>
    <w:rsid w:val="2469333C"/>
    <w:rsid w:val="246D0A9F"/>
    <w:rsid w:val="246E19D7"/>
    <w:rsid w:val="24860A9C"/>
    <w:rsid w:val="24902354"/>
    <w:rsid w:val="24973702"/>
    <w:rsid w:val="24A74F33"/>
    <w:rsid w:val="24AA6D63"/>
    <w:rsid w:val="24D13ABC"/>
    <w:rsid w:val="24DB7EE4"/>
    <w:rsid w:val="24E34DDB"/>
    <w:rsid w:val="24FC0B71"/>
    <w:rsid w:val="251D4EE7"/>
    <w:rsid w:val="253C4E82"/>
    <w:rsid w:val="25575C1D"/>
    <w:rsid w:val="25633E7C"/>
    <w:rsid w:val="25653CEE"/>
    <w:rsid w:val="25666C27"/>
    <w:rsid w:val="259F3F47"/>
    <w:rsid w:val="25A06277"/>
    <w:rsid w:val="25A240EA"/>
    <w:rsid w:val="25B6179E"/>
    <w:rsid w:val="25D848B1"/>
    <w:rsid w:val="25DE5FEF"/>
    <w:rsid w:val="25E57E3F"/>
    <w:rsid w:val="25EB78C4"/>
    <w:rsid w:val="26174267"/>
    <w:rsid w:val="26242C4F"/>
    <w:rsid w:val="262B6292"/>
    <w:rsid w:val="264659CF"/>
    <w:rsid w:val="2663721C"/>
    <w:rsid w:val="267B0451"/>
    <w:rsid w:val="26850D47"/>
    <w:rsid w:val="26B945AA"/>
    <w:rsid w:val="26C6093F"/>
    <w:rsid w:val="26CC7A98"/>
    <w:rsid w:val="26E70E5B"/>
    <w:rsid w:val="26F023BD"/>
    <w:rsid w:val="26F63502"/>
    <w:rsid w:val="26F94EFC"/>
    <w:rsid w:val="270275BF"/>
    <w:rsid w:val="270C67AC"/>
    <w:rsid w:val="270F5F2B"/>
    <w:rsid w:val="277861A6"/>
    <w:rsid w:val="277D47F3"/>
    <w:rsid w:val="27C3323B"/>
    <w:rsid w:val="27EC0F19"/>
    <w:rsid w:val="27EC23A4"/>
    <w:rsid w:val="27F41ACA"/>
    <w:rsid w:val="2802061C"/>
    <w:rsid w:val="28401838"/>
    <w:rsid w:val="284804CE"/>
    <w:rsid w:val="287223AE"/>
    <w:rsid w:val="28784EB8"/>
    <w:rsid w:val="288F1B1B"/>
    <w:rsid w:val="28A958E1"/>
    <w:rsid w:val="28AA056E"/>
    <w:rsid w:val="28BB486B"/>
    <w:rsid w:val="291F4727"/>
    <w:rsid w:val="29221692"/>
    <w:rsid w:val="29311057"/>
    <w:rsid w:val="295271D6"/>
    <w:rsid w:val="29557ABD"/>
    <w:rsid w:val="295979D1"/>
    <w:rsid w:val="295E4867"/>
    <w:rsid w:val="295E7495"/>
    <w:rsid w:val="29604326"/>
    <w:rsid w:val="296653A8"/>
    <w:rsid w:val="298F17C5"/>
    <w:rsid w:val="29934119"/>
    <w:rsid w:val="299834BF"/>
    <w:rsid w:val="299B5E8E"/>
    <w:rsid w:val="29A57DEF"/>
    <w:rsid w:val="29B15FCC"/>
    <w:rsid w:val="29B72A49"/>
    <w:rsid w:val="29B9782E"/>
    <w:rsid w:val="29BE6D17"/>
    <w:rsid w:val="29C53CF7"/>
    <w:rsid w:val="29C8397F"/>
    <w:rsid w:val="29E33692"/>
    <w:rsid w:val="29FB5ACF"/>
    <w:rsid w:val="2A032A8A"/>
    <w:rsid w:val="2A3C0D99"/>
    <w:rsid w:val="2A734736"/>
    <w:rsid w:val="2A7B47EA"/>
    <w:rsid w:val="2A7D72A1"/>
    <w:rsid w:val="2AAB7431"/>
    <w:rsid w:val="2AB972FE"/>
    <w:rsid w:val="2ABFE452"/>
    <w:rsid w:val="2AC44ED9"/>
    <w:rsid w:val="2AD21D23"/>
    <w:rsid w:val="2AF20231"/>
    <w:rsid w:val="2B07642B"/>
    <w:rsid w:val="2B1101F3"/>
    <w:rsid w:val="2B1B70AC"/>
    <w:rsid w:val="2B200306"/>
    <w:rsid w:val="2B2B1886"/>
    <w:rsid w:val="2B3B501F"/>
    <w:rsid w:val="2B595194"/>
    <w:rsid w:val="2B5A2E46"/>
    <w:rsid w:val="2B845F97"/>
    <w:rsid w:val="2B8F0B8A"/>
    <w:rsid w:val="2BC27F88"/>
    <w:rsid w:val="2BC87FB4"/>
    <w:rsid w:val="2BCF2CA4"/>
    <w:rsid w:val="2BD27E1F"/>
    <w:rsid w:val="2C075D36"/>
    <w:rsid w:val="2C106DBE"/>
    <w:rsid w:val="2C256472"/>
    <w:rsid w:val="2C333215"/>
    <w:rsid w:val="2C4E17EB"/>
    <w:rsid w:val="2C6373F7"/>
    <w:rsid w:val="2C8670C6"/>
    <w:rsid w:val="2C8E71FC"/>
    <w:rsid w:val="2C9729EE"/>
    <w:rsid w:val="2CA34306"/>
    <w:rsid w:val="2CBC3540"/>
    <w:rsid w:val="2CC925DC"/>
    <w:rsid w:val="2CE96943"/>
    <w:rsid w:val="2CF10C0B"/>
    <w:rsid w:val="2D160BA8"/>
    <w:rsid w:val="2D3A74C8"/>
    <w:rsid w:val="2DD97ED5"/>
    <w:rsid w:val="2DE8329B"/>
    <w:rsid w:val="2E1365E6"/>
    <w:rsid w:val="2E4E401D"/>
    <w:rsid w:val="2E513C15"/>
    <w:rsid w:val="2E980E0C"/>
    <w:rsid w:val="2E992CCB"/>
    <w:rsid w:val="2E9A7978"/>
    <w:rsid w:val="2EAF6CD9"/>
    <w:rsid w:val="2EC67CE6"/>
    <w:rsid w:val="2F19528E"/>
    <w:rsid w:val="2F1A6D26"/>
    <w:rsid w:val="2F2B5296"/>
    <w:rsid w:val="2F312B8F"/>
    <w:rsid w:val="2F385981"/>
    <w:rsid w:val="2F3E10C2"/>
    <w:rsid w:val="2F490E55"/>
    <w:rsid w:val="2F5275FC"/>
    <w:rsid w:val="2F80695F"/>
    <w:rsid w:val="2F8B5D5F"/>
    <w:rsid w:val="2F8B7D92"/>
    <w:rsid w:val="2F8D17D2"/>
    <w:rsid w:val="2F9014D0"/>
    <w:rsid w:val="2F9828F1"/>
    <w:rsid w:val="2F9844DA"/>
    <w:rsid w:val="2FA04168"/>
    <w:rsid w:val="2FCC4F9D"/>
    <w:rsid w:val="2FD31E7B"/>
    <w:rsid w:val="2FFC06DB"/>
    <w:rsid w:val="30530E75"/>
    <w:rsid w:val="305C10EA"/>
    <w:rsid w:val="305D3126"/>
    <w:rsid w:val="30747AFE"/>
    <w:rsid w:val="308A2C03"/>
    <w:rsid w:val="30A316AE"/>
    <w:rsid w:val="30BB178B"/>
    <w:rsid w:val="30C0702E"/>
    <w:rsid w:val="30D96F01"/>
    <w:rsid w:val="30E836EF"/>
    <w:rsid w:val="30F34C16"/>
    <w:rsid w:val="310C4924"/>
    <w:rsid w:val="311A2283"/>
    <w:rsid w:val="312E334C"/>
    <w:rsid w:val="31363066"/>
    <w:rsid w:val="313B5E6E"/>
    <w:rsid w:val="314B26C2"/>
    <w:rsid w:val="31541690"/>
    <w:rsid w:val="31582605"/>
    <w:rsid w:val="3191442F"/>
    <w:rsid w:val="319C5813"/>
    <w:rsid w:val="31A5373C"/>
    <w:rsid w:val="31BD253E"/>
    <w:rsid w:val="321141FB"/>
    <w:rsid w:val="32216BCB"/>
    <w:rsid w:val="322A69FC"/>
    <w:rsid w:val="323339C4"/>
    <w:rsid w:val="32502890"/>
    <w:rsid w:val="327D0193"/>
    <w:rsid w:val="32917998"/>
    <w:rsid w:val="32D066BF"/>
    <w:rsid w:val="32D43347"/>
    <w:rsid w:val="32F5270D"/>
    <w:rsid w:val="33230364"/>
    <w:rsid w:val="33260259"/>
    <w:rsid w:val="33294A18"/>
    <w:rsid w:val="335037D1"/>
    <w:rsid w:val="33754BEB"/>
    <w:rsid w:val="33B51251"/>
    <w:rsid w:val="33D3187C"/>
    <w:rsid w:val="33E007C3"/>
    <w:rsid w:val="33F35893"/>
    <w:rsid w:val="340357D6"/>
    <w:rsid w:val="348652D3"/>
    <w:rsid w:val="349629B1"/>
    <w:rsid w:val="349D2F5F"/>
    <w:rsid w:val="34C21D7C"/>
    <w:rsid w:val="34C31394"/>
    <w:rsid w:val="34EC662D"/>
    <w:rsid w:val="34F34CB6"/>
    <w:rsid w:val="350162A8"/>
    <w:rsid w:val="35016685"/>
    <w:rsid w:val="3505276E"/>
    <w:rsid w:val="353C1F89"/>
    <w:rsid w:val="35515B77"/>
    <w:rsid w:val="356608CA"/>
    <w:rsid w:val="35715FE0"/>
    <w:rsid w:val="35792DA1"/>
    <w:rsid w:val="35821EC9"/>
    <w:rsid w:val="35951DA9"/>
    <w:rsid w:val="35C76214"/>
    <w:rsid w:val="36077710"/>
    <w:rsid w:val="360808F8"/>
    <w:rsid w:val="36166428"/>
    <w:rsid w:val="361B4C43"/>
    <w:rsid w:val="369C205F"/>
    <w:rsid w:val="36AB0188"/>
    <w:rsid w:val="36D62A39"/>
    <w:rsid w:val="36E378B9"/>
    <w:rsid w:val="36FB528B"/>
    <w:rsid w:val="371963AA"/>
    <w:rsid w:val="37426C9D"/>
    <w:rsid w:val="3782594E"/>
    <w:rsid w:val="37980354"/>
    <w:rsid w:val="37AC7C5E"/>
    <w:rsid w:val="37E158AC"/>
    <w:rsid w:val="38016C29"/>
    <w:rsid w:val="381051ED"/>
    <w:rsid w:val="382D35C4"/>
    <w:rsid w:val="382F0D8A"/>
    <w:rsid w:val="38A47CB8"/>
    <w:rsid w:val="38B74FCB"/>
    <w:rsid w:val="38BF4FA2"/>
    <w:rsid w:val="38C744A3"/>
    <w:rsid w:val="38F07982"/>
    <w:rsid w:val="38F6079F"/>
    <w:rsid w:val="39530F99"/>
    <w:rsid w:val="39B932C6"/>
    <w:rsid w:val="39E92EBA"/>
    <w:rsid w:val="3A032757"/>
    <w:rsid w:val="3A1B22E9"/>
    <w:rsid w:val="3A45626E"/>
    <w:rsid w:val="3A916BB9"/>
    <w:rsid w:val="3AB423E9"/>
    <w:rsid w:val="3ABA6A7B"/>
    <w:rsid w:val="3AC4080C"/>
    <w:rsid w:val="3AED31C4"/>
    <w:rsid w:val="3B041BFB"/>
    <w:rsid w:val="3B054054"/>
    <w:rsid w:val="3B180569"/>
    <w:rsid w:val="3B186824"/>
    <w:rsid w:val="3B233A08"/>
    <w:rsid w:val="3B7F2BA8"/>
    <w:rsid w:val="3B95793A"/>
    <w:rsid w:val="3BA63771"/>
    <w:rsid w:val="3BA71DF9"/>
    <w:rsid w:val="3BB71D5E"/>
    <w:rsid w:val="3BC91C7F"/>
    <w:rsid w:val="3BCD3841"/>
    <w:rsid w:val="3BD7123F"/>
    <w:rsid w:val="3BEC2D7A"/>
    <w:rsid w:val="3C043A3F"/>
    <w:rsid w:val="3C0F445B"/>
    <w:rsid w:val="3C1D7B2D"/>
    <w:rsid w:val="3C276E14"/>
    <w:rsid w:val="3C4C4C93"/>
    <w:rsid w:val="3C7718B6"/>
    <w:rsid w:val="3C8D6F71"/>
    <w:rsid w:val="3C976ED0"/>
    <w:rsid w:val="3CCE6273"/>
    <w:rsid w:val="3CD9638D"/>
    <w:rsid w:val="3CEB4E1B"/>
    <w:rsid w:val="3CED4C21"/>
    <w:rsid w:val="3CF8408F"/>
    <w:rsid w:val="3CFD0710"/>
    <w:rsid w:val="3D052DD9"/>
    <w:rsid w:val="3D1F0CD8"/>
    <w:rsid w:val="3D366045"/>
    <w:rsid w:val="3D3E3AAD"/>
    <w:rsid w:val="3D3F04BD"/>
    <w:rsid w:val="3D45699E"/>
    <w:rsid w:val="3D574C91"/>
    <w:rsid w:val="3D6A76D9"/>
    <w:rsid w:val="3D6E3D56"/>
    <w:rsid w:val="3D8520A9"/>
    <w:rsid w:val="3DAA5129"/>
    <w:rsid w:val="3DC61432"/>
    <w:rsid w:val="3DE3377B"/>
    <w:rsid w:val="3DF8463A"/>
    <w:rsid w:val="3E4B2AAE"/>
    <w:rsid w:val="3EB670D2"/>
    <w:rsid w:val="3EB848FC"/>
    <w:rsid w:val="3EBD6912"/>
    <w:rsid w:val="3ED76F11"/>
    <w:rsid w:val="3EE36739"/>
    <w:rsid w:val="3EFA7EB4"/>
    <w:rsid w:val="3EFC1018"/>
    <w:rsid w:val="3F0F1487"/>
    <w:rsid w:val="3F1130FA"/>
    <w:rsid w:val="3F1318FC"/>
    <w:rsid w:val="3F1F0B7A"/>
    <w:rsid w:val="3F2037E5"/>
    <w:rsid w:val="3F2873E5"/>
    <w:rsid w:val="3F6577EA"/>
    <w:rsid w:val="3F676D4E"/>
    <w:rsid w:val="3F863DDF"/>
    <w:rsid w:val="3FA348DB"/>
    <w:rsid w:val="3FB324B1"/>
    <w:rsid w:val="3FB64D1D"/>
    <w:rsid w:val="3FD75B25"/>
    <w:rsid w:val="401A6DFC"/>
    <w:rsid w:val="4027662A"/>
    <w:rsid w:val="4029695E"/>
    <w:rsid w:val="404D2490"/>
    <w:rsid w:val="405F25D7"/>
    <w:rsid w:val="40737326"/>
    <w:rsid w:val="407E48A0"/>
    <w:rsid w:val="40A96347"/>
    <w:rsid w:val="40AA5649"/>
    <w:rsid w:val="40AC439D"/>
    <w:rsid w:val="40B619F3"/>
    <w:rsid w:val="40D14124"/>
    <w:rsid w:val="41093C10"/>
    <w:rsid w:val="41272D91"/>
    <w:rsid w:val="41345953"/>
    <w:rsid w:val="41622567"/>
    <w:rsid w:val="41701AD4"/>
    <w:rsid w:val="417616BF"/>
    <w:rsid w:val="41834A53"/>
    <w:rsid w:val="418759F0"/>
    <w:rsid w:val="418F0703"/>
    <w:rsid w:val="41A87D1F"/>
    <w:rsid w:val="41C853FA"/>
    <w:rsid w:val="41D74637"/>
    <w:rsid w:val="41DF16FC"/>
    <w:rsid w:val="4204564C"/>
    <w:rsid w:val="420D2CD9"/>
    <w:rsid w:val="421E3D53"/>
    <w:rsid w:val="42325F17"/>
    <w:rsid w:val="4237564E"/>
    <w:rsid w:val="423A6A86"/>
    <w:rsid w:val="42412908"/>
    <w:rsid w:val="42571EB7"/>
    <w:rsid w:val="42584681"/>
    <w:rsid w:val="42634173"/>
    <w:rsid w:val="427E0184"/>
    <w:rsid w:val="429235F0"/>
    <w:rsid w:val="42AC29F2"/>
    <w:rsid w:val="42B45C26"/>
    <w:rsid w:val="42C366C0"/>
    <w:rsid w:val="42C94910"/>
    <w:rsid w:val="42CB7FD7"/>
    <w:rsid w:val="42DB7E44"/>
    <w:rsid w:val="42DC7144"/>
    <w:rsid w:val="42DF0FD8"/>
    <w:rsid w:val="432F7715"/>
    <w:rsid w:val="435E14E5"/>
    <w:rsid w:val="43633042"/>
    <w:rsid w:val="437179F0"/>
    <w:rsid w:val="43847110"/>
    <w:rsid w:val="43850B43"/>
    <w:rsid w:val="43AD2AD5"/>
    <w:rsid w:val="43D466B2"/>
    <w:rsid w:val="43F65A04"/>
    <w:rsid w:val="43F73A45"/>
    <w:rsid w:val="44001EF4"/>
    <w:rsid w:val="442567DD"/>
    <w:rsid w:val="44435EE6"/>
    <w:rsid w:val="448837A5"/>
    <w:rsid w:val="44A44E4F"/>
    <w:rsid w:val="44DD1598"/>
    <w:rsid w:val="45114067"/>
    <w:rsid w:val="452E5133"/>
    <w:rsid w:val="45564A03"/>
    <w:rsid w:val="45641159"/>
    <w:rsid w:val="456651D3"/>
    <w:rsid w:val="456D45A0"/>
    <w:rsid w:val="45962ADD"/>
    <w:rsid w:val="45A102EC"/>
    <w:rsid w:val="45B8670F"/>
    <w:rsid w:val="45D911A9"/>
    <w:rsid w:val="45F94761"/>
    <w:rsid w:val="45FB785C"/>
    <w:rsid w:val="4640172C"/>
    <w:rsid w:val="4652720E"/>
    <w:rsid w:val="46790E01"/>
    <w:rsid w:val="469E28BF"/>
    <w:rsid w:val="46BB4389"/>
    <w:rsid w:val="46BC248B"/>
    <w:rsid w:val="46C91F27"/>
    <w:rsid w:val="46D31479"/>
    <w:rsid w:val="46E1792F"/>
    <w:rsid w:val="46F4038E"/>
    <w:rsid w:val="47322D3A"/>
    <w:rsid w:val="4739408A"/>
    <w:rsid w:val="47BD750A"/>
    <w:rsid w:val="47BE4FB7"/>
    <w:rsid w:val="47F62860"/>
    <w:rsid w:val="47FE590A"/>
    <w:rsid w:val="483E2800"/>
    <w:rsid w:val="48433956"/>
    <w:rsid w:val="48715AF0"/>
    <w:rsid w:val="487A402E"/>
    <w:rsid w:val="487E4E06"/>
    <w:rsid w:val="48865C3E"/>
    <w:rsid w:val="488E12EE"/>
    <w:rsid w:val="48A207B6"/>
    <w:rsid w:val="48AF7C08"/>
    <w:rsid w:val="48B860D9"/>
    <w:rsid w:val="48BA4445"/>
    <w:rsid w:val="48C63E58"/>
    <w:rsid w:val="49153BFE"/>
    <w:rsid w:val="492A2588"/>
    <w:rsid w:val="493373E8"/>
    <w:rsid w:val="49345CDA"/>
    <w:rsid w:val="493C4528"/>
    <w:rsid w:val="494C6D6A"/>
    <w:rsid w:val="49904334"/>
    <w:rsid w:val="499968EC"/>
    <w:rsid w:val="49BB07FB"/>
    <w:rsid w:val="49E0566A"/>
    <w:rsid w:val="49E5627A"/>
    <w:rsid w:val="49FD6ACD"/>
    <w:rsid w:val="4A0B23AE"/>
    <w:rsid w:val="4A153930"/>
    <w:rsid w:val="4A1A641D"/>
    <w:rsid w:val="4A4D6081"/>
    <w:rsid w:val="4A583110"/>
    <w:rsid w:val="4A6668B8"/>
    <w:rsid w:val="4A681065"/>
    <w:rsid w:val="4A9F06C1"/>
    <w:rsid w:val="4AA927D1"/>
    <w:rsid w:val="4ABE735B"/>
    <w:rsid w:val="4ADE0DC2"/>
    <w:rsid w:val="4AF529AE"/>
    <w:rsid w:val="4B0E00BF"/>
    <w:rsid w:val="4B2C303D"/>
    <w:rsid w:val="4B702A11"/>
    <w:rsid w:val="4B703B3A"/>
    <w:rsid w:val="4B8863CC"/>
    <w:rsid w:val="4BCE26EB"/>
    <w:rsid w:val="4BD175C9"/>
    <w:rsid w:val="4BD65C3B"/>
    <w:rsid w:val="4BDF6157"/>
    <w:rsid w:val="4BE1692E"/>
    <w:rsid w:val="4C012095"/>
    <w:rsid w:val="4C1073A8"/>
    <w:rsid w:val="4C50714D"/>
    <w:rsid w:val="4C766FAC"/>
    <w:rsid w:val="4C7C224D"/>
    <w:rsid w:val="4C857FB0"/>
    <w:rsid w:val="4C8F1C78"/>
    <w:rsid w:val="4CA61F5B"/>
    <w:rsid w:val="4CC50802"/>
    <w:rsid w:val="4CD11176"/>
    <w:rsid w:val="4CD30871"/>
    <w:rsid w:val="4CFD1899"/>
    <w:rsid w:val="4D3E2032"/>
    <w:rsid w:val="4D3F07C3"/>
    <w:rsid w:val="4D9A6192"/>
    <w:rsid w:val="4DA76295"/>
    <w:rsid w:val="4DB93C79"/>
    <w:rsid w:val="4DBA1A1C"/>
    <w:rsid w:val="4DD8239D"/>
    <w:rsid w:val="4DE71EF3"/>
    <w:rsid w:val="4DEA1BD4"/>
    <w:rsid w:val="4DF4291B"/>
    <w:rsid w:val="4E2532DC"/>
    <w:rsid w:val="4E362FF7"/>
    <w:rsid w:val="4E37680A"/>
    <w:rsid w:val="4E41778A"/>
    <w:rsid w:val="4E4A45B3"/>
    <w:rsid w:val="4E59489C"/>
    <w:rsid w:val="4E5D51A6"/>
    <w:rsid w:val="4E5E0AF3"/>
    <w:rsid w:val="4E7E0408"/>
    <w:rsid w:val="4E9B3785"/>
    <w:rsid w:val="4EA362AE"/>
    <w:rsid w:val="4EA65649"/>
    <w:rsid w:val="4EB652FD"/>
    <w:rsid w:val="4EBB7EEC"/>
    <w:rsid w:val="4ED22B0D"/>
    <w:rsid w:val="4ED30133"/>
    <w:rsid w:val="4EE73EEC"/>
    <w:rsid w:val="4EF9491C"/>
    <w:rsid w:val="4EFB7CB7"/>
    <w:rsid w:val="4EFC510E"/>
    <w:rsid w:val="4EFD19E3"/>
    <w:rsid w:val="4F1E3398"/>
    <w:rsid w:val="4F49703D"/>
    <w:rsid w:val="4F58406F"/>
    <w:rsid w:val="4F6B13E1"/>
    <w:rsid w:val="4F866A9D"/>
    <w:rsid w:val="4F923C07"/>
    <w:rsid w:val="4F956969"/>
    <w:rsid w:val="4FA80EDA"/>
    <w:rsid w:val="4FAE3C8D"/>
    <w:rsid w:val="4FC8736C"/>
    <w:rsid w:val="4FC970F0"/>
    <w:rsid w:val="4FE07A3B"/>
    <w:rsid w:val="4FE17F9D"/>
    <w:rsid w:val="4FE427BC"/>
    <w:rsid w:val="4FF442A7"/>
    <w:rsid w:val="501511E3"/>
    <w:rsid w:val="50256DEE"/>
    <w:rsid w:val="502748E6"/>
    <w:rsid w:val="502F3D4B"/>
    <w:rsid w:val="50313995"/>
    <w:rsid w:val="504F36F4"/>
    <w:rsid w:val="50505833"/>
    <w:rsid w:val="505506BF"/>
    <w:rsid w:val="505C237C"/>
    <w:rsid w:val="505F0E81"/>
    <w:rsid w:val="506D323C"/>
    <w:rsid w:val="507D530F"/>
    <w:rsid w:val="50AD428C"/>
    <w:rsid w:val="50BB022C"/>
    <w:rsid w:val="50C404A9"/>
    <w:rsid w:val="50D5706F"/>
    <w:rsid w:val="50EB1F81"/>
    <w:rsid w:val="50F105FD"/>
    <w:rsid w:val="50FB36FB"/>
    <w:rsid w:val="512A379D"/>
    <w:rsid w:val="5131128A"/>
    <w:rsid w:val="51340663"/>
    <w:rsid w:val="513A18F3"/>
    <w:rsid w:val="51443971"/>
    <w:rsid w:val="516144DB"/>
    <w:rsid w:val="51926C40"/>
    <w:rsid w:val="519618DC"/>
    <w:rsid w:val="519A3A91"/>
    <w:rsid w:val="519F38F7"/>
    <w:rsid w:val="51AF22F5"/>
    <w:rsid w:val="51E01DAB"/>
    <w:rsid w:val="51EF61B1"/>
    <w:rsid w:val="51F95742"/>
    <w:rsid w:val="520306F3"/>
    <w:rsid w:val="52364B13"/>
    <w:rsid w:val="52467DB9"/>
    <w:rsid w:val="524E164A"/>
    <w:rsid w:val="529B107C"/>
    <w:rsid w:val="52AE74EA"/>
    <w:rsid w:val="52D31F2C"/>
    <w:rsid w:val="52FC120C"/>
    <w:rsid w:val="52FE37A5"/>
    <w:rsid w:val="53157399"/>
    <w:rsid w:val="534E227A"/>
    <w:rsid w:val="53880E7A"/>
    <w:rsid w:val="538D529A"/>
    <w:rsid w:val="53A718DD"/>
    <w:rsid w:val="53D80705"/>
    <w:rsid w:val="541B360C"/>
    <w:rsid w:val="54331DD1"/>
    <w:rsid w:val="543A7FDD"/>
    <w:rsid w:val="543C2815"/>
    <w:rsid w:val="543F3B89"/>
    <w:rsid w:val="544339D8"/>
    <w:rsid w:val="544E79D1"/>
    <w:rsid w:val="546473E5"/>
    <w:rsid w:val="5467294C"/>
    <w:rsid w:val="54713B34"/>
    <w:rsid w:val="54757109"/>
    <w:rsid w:val="548E0B5D"/>
    <w:rsid w:val="54A47D68"/>
    <w:rsid w:val="54B91A59"/>
    <w:rsid w:val="54C35F56"/>
    <w:rsid w:val="54C758B8"/>
    <w:rsid w:val="54FA71B1"/>
    <w:rsid w:val="55072223"/>
    <w:rsid w:val="552D5956"/>
    <w:rsid w:val="55324E01"/>
    <w:rsid w:val="55483352"/>
    <w:rsid w:val="558C3D8A"/>
    <w:rsid w:val="55B974DF"/>
    <w:rsid w:val="55C347F8"/>
    <w:rsid w:val="55CC30BD"/>
    <w:rsid w:val="56103413"/>
    <w:rsid w:val="561F0F2D"/>
    <w:rsid w:val="5620410C"/>
    <w:rsid w:val="56586FC2"/>
    <w:rsid w:val="567D3D7C"/>
    <w:rsid w:val="567E6A28"/>
    <w:rsid w:val="569B7CF5"/>
    <w:rsid w:val="569F6E29"/>
    <w:rsid w:val="56A55B7C"/>
    <w:rsid w:val="56AD7816"/>
    <w:rsid w:val="56AE2981"/>
    <w:rsid w:val="56BC7C72"/>
    <w:rsid w:val="56EA603F"/>
    <w:rsid w:val="56F54908"/>
    <w:rsid w:val="57011DD1"/>
    <w:rsid w:val="57100F40"/>
    <w:rsid w:val="571F76FF"/>
    <w:rsid w:val="5751416C"/>
    <w:rsid w:val="57692DBE"/>
    <w:rsid w:val="57A21A11"/>
    <w:rsid w:val="57AE659D"/>
    <w:rsid w:val="57BF2078"/>
    <w:rsid w:val="57BF328B"/>
    <w:rsid w:val="57C77C26"/>
    <w:rsid w:val="57CF00A8"/>
    <w:rsid w:val="57D1333B"/>
    <w:rsid w:val="57DA23B7"/>
    <w:rsid w:val="57E80DFA"/>
    <w:rsid w:val="580D23C6"/>
    <w:rsid w:val="58574504"/>
    <w:rsid w:val="5857601B"/>
    <w:rsid w:val="5867201D"/>
    <w:rsid w:val="58682A32"/>
    <w:rsid w:val="58970454"/>
    <w:rsid w:val="58A03FBA"/>
    <w:rsid w:val="58A61C23"/>
    <w:rsid w:val="58C17F45"/>
    <w:rsid w:val="58D7620C"/>
    <w:rsid w:val="5996141A"/>
    <w:rsid w:val="599620F8"/>
    <w:rsid w:val="59A65472"/>
    <w:rsid w:val="59B8107C"/>
    <w:rsid w:val="5A20262D"/>
    <w:rsid w:val="5A486105"/>
    <w:rsid w:val="5A492851"/>
    <w:rsid w:val="5A5052ED"/>
    <w:rsid w:val="5A7B7BA6"/>
    <w:rsid w:val="5A8E7AAB"/>
    <w:rsid w:val="5A92095C"/>
    <w:rsid w:val="5A9F4BB6"/>
    <w:rsid w:val="5AAA38FF"/>
    <w:rsid w:val="5AAC2D59"/>
    <w:rsid w:val="5AE97241"/>
    <w:rsid w:val="5AF17EBD"/>
    <w:rsid w:val="5B090331"/>
    <w:rsid w:val="5B0E70DF"/>
    <w:rsid w:val="5B377ADB"/>
    <w:rsid w:val="5B763D17"/>
    <w:rsid w:val="5B820F77"/>
    <w:rsid w:val="5BA07DD4"/>
    <w:rsid w:val="5BC30E21"/>
    <w:rsid w:val="5BDC75FB"/>
    <w:rsid w:val="5BDE3003"/>
    <w:rsid w:val="5C105E87"/>
    <w:rsid w:val="5C1B0D42"/>
    <w:rsid w:val="5C454619"/>
    <w:rsid w:val="5C671E82"/>
    <w:rsid w:val="5C6947A7"/>
    <w:rsid w:val="5C782D0E"/>
    <w:rsid w:val="5C785488"/>
    <w:rsid w:val="5C8E0A14"/>
    <w:rsid w:val="5C9D4F05"/>
    <w:rsid w:val="5CB62F11"/>
    <w:rsid w:val="5CBC67B7"/>
    <w:rsid w:val="5CDB566D"/>
    <w:rsid w:val="5CDF73CF"/>
    <w:rsid w:val="5CF35011"/>
    <w:rsid w:val="5CFD6927"/>
    <w:rsid w:val="5D385DC0"/>
    <w:rsid w:val="5D4852F0"/>
    <w:rsid w:val="5D4B3161"/>
    <w:rsid w:val="5D4C0098"/>
    <w:rsid w:val="5D4D2EC3"/>
    <w:rsid w:val="5D574616"/>
    <w:rsid w:val="5D76196D"/>
    <w:rsid w:val="5D9033FB"/>
    <w:rsid w:val="5DA30921"/>
    <w:rsid w:val="5DB93B23"/>
    <w:rsid w:val="5DC8367B"/>
    <w:rsid w:val="5DCA1F73"/>
    <w:rsid w:val="5DD47002"/>
    <w:rsid w:val="5DD84E31"/>
    <w:rsid w:val="5DE72569"/>
    <w:rsid w:val="5DFB5299"/>
    <w:rsid w:val="5E126BEB"/>
    <w:rsid w:val="5E1D60A8"/>
    <w:rsid w:val="5E2B15C5"/>
    <w:rsid w:val="5E3806B3"/>
    <w:rsid w:val="5E461212"/>
    <w:rsid w:val="5E4746B4"/>
    <w:rsid w:val="5E5918FA"/>
    <w:rsid w:val="5E7060AD"/>
    <w:rsid w:val="5E9365B4"/>
    <w:rsid w:val="5E956359"/>
    <w:rsid w:val="5EBB5614"/>
    <w:rsid w:val="5F073DE4"/>
    <w:rsid w:val="5F1178A1"/>
    <w:rsid w:val="5F1913E2"/>
    <w:rsid w:val="5F271F60"/>
    <w:rsid w:val="5F317393"/>
    <w:rsid w:val="5F4B573C"/>
    <w:rsid w:val="5F632472"/>
    <w:rsid w:val="5FB41FFF"/>
    <w:rsid w:val="5FBA2EEE"/>
    <w:rsid w:val="5FC77D7C"/>
    <w:rsid w:val="5FFB0F22"/>
    <w:rsid w:val="600C30DE"/>
    <w:rsid w:val="600D0789"/>
    <w:rsid w:val="601E2E75"/>
    <w:rsid w:val="60243579"/>
    <w:rsid w:val="60321CF5"/>
    <w:rsid w:val="60B77DD9"/>
    <w:rsid w:val="60D859E5"/>
    <w:rsid w:val="60F041D1"/>
    <w:rsid w:val="610204F6"/>
    <w:rsid w:val="612E3A30"/>
    <w:rsid w:val="614E0F5D"/>
    <w:rsid w:val="61551E54"/>
    <w:rsid w:val="617E5B24"/>
    <w:rsid w:val="619A4F4E"/>
    <w:rsid w:val="61EC6D09"/>
    <w:rsid w:val="61F142E4"/>
    <w:rsid w:val="620C3C4D"/>
    <w:rsid w:val="621E4F9C"/>
    <w:rsid w:val="627F112C"/>
    <w:rsid w:val="62903780"/>
    <w:rsid w:val="629B58CA"/>
    <w:rsid w:val="62AD5704"/>
    <w:rsid w:val="62FD16CD"/>
    <w:rsid w:val="63386C0B"/>
    <w:rsid w:val="633D0730"/>
    <w:rsid w:val="636C6A4C"/>
    <w:rsid w:val="63823CA4"/>
    <w:rsid w:val="63834305"/>
    <w:rsid w:val="63A4132E"/>
    <w:rsid w:val="640346F3"/>
    <w:rsid w:val="64093ADC"/>
    <w:rsid w:val="64125883"/>
    <w:rsid w:val="641A6652"/>
    <w:rsid w:val="64244881"/>
    <w:rsid w:val="642B2293"/>
    <w:rsid w:val="6438218E"/>
    <w:rsid w:val="64406071"/>
    <w:rsid w:val="644E7C0F"/>
    <w:rsid w:val="64966EB2"/>
    <w:rsid w:val="649C6E9A"/>
    <w:rsid w:val="64AA6308"/>
    <w:rsid w:val="64B6693E"/>
    <w:rsid w:val="64F215F0"/>
    <w:rsid w:val="650E3289"/>
    <w:rsid w:val="652051E6"/>
    <w:rsid w:val="6525408C"/>
    <w:rsid w:val="65484651"/>
    <w:rsid w:val="656A720E"/>
    <w:rsid w:val="659A523A"/>
    <w:rsid w:val="65BF65E9"/>
    <w:rsid w:val="65D63A31"/>
    <w:rsid w:val="65D76E00"/>
    <w:rsid w:val="65F51DDA"/>
    <w:rsid w:val="66224476"/>
    <w:rsid w:val="663C5AEB"/>
    <w:rsid w:val="6660741E"/>
    <w:rsid w:val="666871CC"/>
    <w:rsid w:val="669A7BAD"/>
    <w:rsid w:val="66BB16E2"/>
    <w:rsid w:val="66BE4A4B"/>
    <w:rsid w:val="67021109"/>
    <w:rsid w:val="674A76B7"/>
    <w:rsid w:val="67924FB0"/>
    <w:rsid w:val="679A7D71"/>
    <w:rsid w:val="679B6C8D"/>
    <w:rsid w:val="67A840C6"/>
    <w:rsid w:val="67C54F4D"/>
    <w:rsid w:val="67D233E4"/>
    <w:rsid w:val="67D86D34"/>
    <w:rsid w:val="67DB57A7"/>
    <w:rsid w:val="67F30D8E"/>
    <w:rsid w:val="67F31158"/>
    <w:rsid w:val="681259FF"/>
    <w:rsid w:val="684D4772"/>
    <w:rsid w:val="68771A67"/>
    <w:rsid w:val="689C55F4"/>
    <w:rsid w:val="68A56403"/>
    <w:rsid w:val="68A6539B"/>
    <w:rsid w:val="68CD488E"/>
    <w:rsid w:val="68F86C30"/>
    <w:rsid w:val="690F5207"/>
    <w:rsid w:val="692539BF"/>
    <w:rsid w:val="69332EA7"/>
    <w:rsid w:val="69413CF6"/>
    <w:rsid w:val="69436A0D"/>
    <w:rsid w:val="69532285"/>
    <w:rsid w:val="695A0971"/>
    <w:rsid w:val="69860882"/>
    <w:rsid w:val="69A47BFA"/>
    <w:rsid w:val="69BC49CE"/>
    <w:rsid w:val="69C11609"/>
    <w:rsid w:val="69D676BE"/>
    <w:rsid w:val="6ABB4186"/>
    <w:rsid w:val="6AE50684"/>
    <w:rsid w:val="6AF05A05"/>
    <w:rsid w:val="6B0F2219"/>
    <w:rsid w:val="6B122D74"/>
    <w:rsid w:val="6B132333"/>
    <w:rsid w:val="6B297CD5"/>
    <w:rsid w:val="6B2F691D"/>
    <w:rsid w:val="6B5D2A25"/>
    <w:rsid w:val="6BCC0C87"/>
    <w:rsid w:val="6BDA560D"/>
    <w:rsid w:val="6C0D3AC8"/>
    <w:rsid w:val="6C1C55DF"/>
    <w:rsid w:val="6C8618F5"/>
    <w:rsid w:val="6C8D73C8"/>
    <w:rsid w:val="6C9F204B"/>
    <w:rsid w:val="6CB53022"/>
    <w:rsid w:val="6CCB2B2A"/>
    <w:rsid w:val="6D0D7E02"/>
    <w:rsid w:val="6D1714CF"/>
    <w:rsid w:val="6D1A63EE"/>
    <w:rsid w:val="6D255EBF"/>
    <w:rsid w:val="6D3C34A2"/>
    <w:rsid w:val="6D4222FF"/>
    <w:rsid w:val="6D9026B3"/>
    <w:rsid w:val="6D91499E"/>
    <w:rsid w:val="6DAD62C0"/>
    <w:rsid w:val="6DC8174D"/>
    <w:rsid w:val="6DD946AA"/>
    <w:rsid w:val="6DDE4893"/>
    <w:rsid w:val="6DE41287"/>
    <w:rsid w:val="6DE477B6"/>
    <w:rsid w:val="6DF10BD2"/>
    <w:rsid w:val="6E0501DB"/>
    <w:rsid w:val="6E0641C7"/>
    <w:rsid w:val="6E133DF5"/>
    <w:rsid w:val="6E166ACF"/>
    <w:rsid w:val="6E1B6DB0"/>
    <w:rsid w:val="6E3E272F"/>
    <w:rsid w:val="6E4F400F"/>
    <w:rsid w:val="6E4F7799"/>
    <w:rsid w:val="6E5F2945"/>
    <w:rsid w:val="6E732150"/>
    <w:rsid w:val="6E7C2622"/>
    <w:rsid w:val="6E7F2F7B"/>
    <w:rsid w:val="6E8A3D82"/>
    <w:rsid w:val="6E9B7965"/>
    <w:rsid w:val="6EDB0DB0"/>
    <w:rsid w:val="6F0B04FF"/>
    <w:rsid w:val="6F580FFA"/>
    <w:rsid w:val="6F5C2099"/>
    <w:rsid w:val="6F5C6518"/>
    <w:rsid w:val="6F73069D"/>
    <w:rsid w:val="6F81002F"/>
    <w:rsid w:val="6FB5085F"/>
    <w:rsid w:val="6FD706C3"/>
    <w:rsid w:val="6FDF0270"/>
    <w:rsid w:val="6FE72812"/>
    <w:rsid w:val="6FFC2F30"/>
    <w:rsid w:val="70721774"/>
    <w:rsid w:val="709E0FA7"/>
    <w:rsid w:val="709F0E05"/>
    <w:rsid w:val="70A94B41"/>
    <w:rsid w:val="70C231D1"/>
    <w:rsid w:val="70DD379E"/>
    <w:rsid w:val="711F7113"/>
    <w:rsid w:val="712A5977"/>
    <w:rsid w:val="714C38CA"/>
    <w:rsid w:val="7160270C"/>
    <w:rsid w:val="7162340F"/>
    <w:rsid w:val="718E154C"/>
    <w:rsid w:val="71BB0D65"/>
    <w:rsid w:val="71CE2EA7"/>
    <w:rsid w:val="71DF1BC6"/>
    <w:rsid w:val="71EB54DE"/>
    <w:rsid w:val="71F70194"/>
    <w:rsid w:val="72195D2E"/>
    <w:rsid w:val="721A6BF6"/>
    <w:rsid w:val="72421B36"/>
    <w:rsid w:val="724C6348"/>
    <w:rsid w:val="72682F51"/>
    <w:rsid w:val="726B65CA"/>
    <w:rsid w:val="72736D0E"/>
    <w:rsid w:val="72793CAD"/>
    <w:rsid w:val="729D53AB"/>
    <w:rsid w:val="72B22310"/>
    <w:rsid w:val="72D9665C"/>
    <w:rsid w:val="7319633E"/>
    <w:rsid w:val="73257759"/>
    <w:rsid w:val="733C34BC"/>
    <w:rsid w:val="73721602"/>
    <w:rsid w:val="73A17D89"/>
    <w:rsid w:val="73D2549C"/>
    <w:rsid w:val="73E24986"/>
    <w:rsid w:val="73EC7E73"/>
    <w:rsid w:val="741A414C"/>
    <w:rsid w:val="7449348A"/>
    <w:rsid w:val="745D1EF7"/>
    <w:rsid w:val="746D4EEA"/>
    <w:rsid w:val="747124DC"/>
    <w:rsid w:val="74717542"/>
    <w:rsid w:val="74837D71"/>
    <w:rsid w:val="74904C53"/>
    <w:rsid w:val="74CC1FC9"/>
    <w:rsid w:val="751A2016"/>
    <w:rsid w:val="751B19BA"/>
    <w:rsid w:val="754A6FA9"/>
    <w:rsid w:val="75531900"/>
    <w:rsid w:val="758840F2"/>
    <w:rsid w:val="75B87641"/>
    <w:rsid w:val="75E17F49"/>
    <w:rsid w:val="75FC4D9B"/>
    <w:rsid w:val="76154AAE"/>
    <w:rsid w:val="762743DB"/>
    <w:rsid w:val="76562D78"/>
    <w:rsid w:val="76680704"/>
    <w:rsid w:val="76736863"/>
    <w:rsid w:val="7678711A"/>
    <w:rsid w:val="76822B11"/>
    <w:rsid w:val="769D7256"/>
    <w:rsid w:val="76B34427"/>
    <w:rsid w:val="76BE5859"/>
    <w:rsid w:val="76C33380"/>
    <w:rsid w:val="76E22591"/>
    <w:rsid w:val="76FB76B0"/>
    <w:rsid w:val="770A3804"/>
    <w:rsid w:val="771674B3"/>
    <w:rsid w:val="7720349D"/>
    <w:rsid w:val="77470BF7"/>
    <w:rsid w:val="774F15EF"/>
    <w:rsid w:val="77AF6FE0"/>
    <w:rsid w:val="78233B93"/>
    <w:rsid w:val="783072B9"/>
    <w:rsid w:val="785D6D7E"/>
    <w:rsid w:val="78681A44"/>
    <w:rsid w:val="786E00B1"/>
    <w:rsid w:val="78854B5A"/>
    <w:rsid w:val="789B32FD"/>
    <w:rsid w:val="78B2095E"/>
    <w:rsid w:val="78D2360F"/>
    <w:rsid w:val="78E91363"/>
    <w:rsid w:val="79424F05"/>
    <w:rsid w:val="79663648"/>
    <w:rsid w:val="79721FCE"/>
    <w:rsid w:val="79950FCB"/>
    <w:rsid w:val="79984FB0"/>
    <w:rsid w:val="799A3508"/>
    <w:rsid w:val="79C40A58"/>
    <w:rsid w:val="79F2413E"/>
    <w:rsid w:val="7A00268C"/>
    <w:rsid w:val="7A1D7A62"/>
    <w:rsid w:val="7A2F5FEF"/>
    <w:rsid w:val="7A390EAB"/>
    <w:rsid w:val="7A41284E"/>
    <w:rsid w:val="7A511F17"/>
    <w:rsid w:val="7A5664AD"/>
    <w:rsid w:val="7A855DCC"/>
    <w:rsid w:val="7AA43778"/>
    <w:rsid w:val="7AAD19F4"/>
    <w:rsid w:val="7AB800AB"/>
    <w:rsid w:val="7AC46522"/>
    <w:rsid w:val="7AC74EFD"/>
    <w:rsid w:val="7AC9256D"/>
    <w:rsid w:val="7AEB38BB"/>
    <w:rsid w:val="7AF07994"/>
    <w:rsid w:val="7AFF33A2"/>
    <w:rsid w:val="7B214F5E"/>
    <w:rsid w:val="7B67450C"/>
    <w:rsid w:val="7B87203C"/>
    <w:rsid w:val="7B950547"/>
    <w:rsid w:val="7B96601A"/>
    <w:rsid w:val="7B9E54F6"/>
    <w:rsid w:val="7BC81D52"/>
    <w:rsid w:val="7BE847B6"/>
    <w:rsid w:val="7BF75F48"/>
    <w:rsid w:val="7BF9396A"/>
    <w:rsid w:val="7C3920B2"/>
    <w:rsid w:val="7C427A6C"/>
    <w:rsid w:val="7C6708E4"/>
    <w:rsid w:val="7C7120B9"/>
    <w:rsid w:val="7C733DA2"/>
    <w:rsid w:val="7C8B61E1"/>
    <w:rsid w:val="7CA118EB"/>
    <w:rsid w:val="7CBD09DA"/>
    <w:rsid w:val="7CF31937"/>
    <w:rsid w:val="7CFA7B41"/>
    <w:rsid w:val="7D1857A9"/>
    <w:rsid w:val="7D194DA5"/>
    <w:rsid w:val="7D825E08"/>
    <w:rsid w:val="7D875CFE"/>
    <w:rsid w:val="7D9A0965"/>
    <w:rsid w:val="7DA41FAF"/>
    <w:rsid w:val="7DC15434"/>
    <w:rsid w:val="7DDE6B99"/>
    <w:rsid w:val="7DE05CC0"/>
    <w:rsid w:val="7E020D03"/>
    <w:rsid w:val="7E113B2F"/>
    <w:rsid w:val="7E3A4848"/>
    <w:rsid w:val="7E5775C0"/>
    <w:rsid w:val="7E5A2B85"/>
    <w:rsid w:val="7E653E9C"/>
    <w:rsid w:val="7EA636DE"/>
    <w:rsid w:val="7EAD0649"/>
    <w:rsid w:val="7EBC1953"/>
    <w:rsid w:val="7ED565BD"/>
    <w:rsid w:val="7EF14B6A"/>
    <w:rsid w:val="7F151027"/>
    <w:rsid w:val="7F3444FC"/>
    <w:rsid w:val="7F917DC1"/>
    <w:rsid w:val="7F952F27"/>
    <w:rsid w:val="7FAE7181"/>
    <w:rsid w:val="7FB932C4"/>
    <w:rsid w:val="7FD05FF6"/>
    <w:rsid w:val="7FE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10D3BC6"/>
  <w15:docId w15:val="{29EA3197-2710-45BB-A4F9-206EC7D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000000"/>
      <w:kern w:val="0"/>
      <w:sz w:val="19"/>
      <w:szCs w:val="19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pPr>
      <w:spacing w:after="120"/>
    </w:pPr>
    <w:rPr>
      <w:rFonts w:eastAsia="宋体"/>
      <w:sz w:val="21"/>
      <w:szCs w:val="24"/>
    </w:rPr>
  </w:style>
  <w:style w:type="character" w:customStyle="1" w:styleId="a4">
    <w:name w:val="正文文本 字符"/>
    <w:basedOn w:val="a1"/>
    <w:link w:val="a0"/>
    <w:rPr>
      <w:kern w:val="2"/>
      <w:sz w:val="21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  <w:style w:type="character" w:customStyle="1" w:styleId="10">
    <w:name w:val="标题 1 字符"/>
    <w:basedOn w:val="a1"/>
    <w:link w:val="1"/>
    <w:rPr>
      <w:rFonts w:eastAsia="仿宋_GB2312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Pr>
      <w:rFonts w:ascii="宋体" w:hAnsi="宋体" w:cs="宋体"/>
      <w:b/>
      <w:bCs/>
      <w:color w:val="000000"/>
      <w:sz w:val="19"/>
      <w:szCs w:val="19"/>
    </w:rPr>
  </w:style>
  <w:style w:type="character" w:customStyle="1" w:styleId="30">
    <w:name w:val="标题 3 字符"/>
    <w:basedOn w:val="a1"/>
    <w:link w:val="3"/>
    <w:rPr>
      <w:rFonts w:ascii="宋体" w:hAnsi="宋体" w:cs="宋体"/>
      <w:b/>
      <w:bCs/>
      <w:sz w:val="27"/>
      <w:szCs w:val="27"/>
    </w:rPr>
  </w:style>
  <w:style w:type="paragraph" w:styleId="a5">
    <w:name w:val="Salutation"/>
    <w:basedOn w:val="a"/>
    <w:next w:val="a"/>
    <w:rPr>
      <w:rFonts w:ascii="仿宋_GB2312" w:hAnsi="宋体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Plain Text"/>
    <w:basedOn w:val="a"/>
    <w:link w:val="a8"/>
    <w:rPr>
      <w:rFonts w:ascii="宋体" w:eastAsia="宋体" w:hAnsi="Courier New"/>
      <w:sz w:val="21"/>
    </w:rPr>
  </w:style>
  <w:style w:type="character" w:customStyle="1" w:styleId="a8">
    <w:name w:val="纯文本 字符"/>
    <w:basedOn w:val="a1"/>
    <w:link w:val="a7"/>
    <w:rPr>
      <w:rFonts w:ascii="宋体" w:hAnsi="Courier New"/>
      <w:kern w:val="2"/>
      <w:sz w:val="21"/>
    </w:rPr>
  </w:style>
  <w:style w:type="paragraph" w:styleId="a9">
    <w:name w:val="Date"/>
    <w:basedOn w:val="a"/>
    <w:next w:val="a"/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rPr>
      <w:rFonts w:eastAsia="仿宋_GB2312"/>
      <w:kern w:val="2"/>
      <w:sz w:val="32"/>
    </w:rPr>
  </w:style>
  <w:style w:type="paragraph" w:styleId="aa">
    <w:name w:val="Balloon Text"/>
    <w:basedOn w:val="a"/>
    <w:link w:val="ab"/>
    <w:uiPriority w:val="99"/>
    <w:semiHidden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Pr>
      <w:rFonts w:eastAsia="仿宋_GB2312"/>
      <w:kern w:val="2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basedOn w:val="a1"/>
    <w:link w:val="ac"/>
    <w:uiPriority w:val="99"/>
    <w:locked/>
    <w:rPr>
      <w:rFonts w:eastAsia="仿宋_GB2312"/>
      <w:kern w:val="2"/>
      <w:sz w:val="18"/>
    </w:rPr>
  </w:style>
  <w:style w:type="paragraph" w:styleId="ae">
    <w:name w:val="header"/>
    <w:basedOn w:val="a"/>
    <w:link w:val="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f">
    <w:name w:val="页眉 字符"/>
    <w:basedOn w:val="a1"/>
    <w:link w:val="ae"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TOC1">
    <w:name w:val="toc 1"/>
    <w:next w:val="a"/>
    <w:qFormat/>
    <w:pPr>
      <w:widowControl w:val="0"/>
      <w:jc w:val="both"/>
    </w:pPr>
    <w:rPr>
      <w:kern w:val="2"/>
      <w:sz w:val="21"/>
      <w:szCs w:val="24"/>
    </w:rPr>
  </w:style>
  <w:style w:type="paragraph" w:styleId="31">
    <w:name w:val="Body Text Indent 3"/>
    <w:basedOn w:val="a"/>
    <w:pPr>
      <w:ind w:firstLineChars="200" w:firstLine="643"/>
    </w:pPr>
    <w:rPr>
      <w:rFonts w:ascii="仿宋_GB2312"/>
      <w:b/>
      <w:bCs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Body Text First Indent"/>
    <w:basedOn w:val="a0"/>
    <w:qFormat/>
    <w:pPr>
      <w:ind w:firstLineChars="100" w:firstLine="420"/>
    </w:pPr>
  </w:style>
  <w:style w:type="table" w:styleId="af2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qFormat/>
    <w:rPr>
      <w:b/>
      <w:bCs/>
    </w:rPr>
  </w:style>
  <w:style w:type="character" w:styleId="af4">
    <w:name w:val="page number"/>
    <w:basedOn w:val="a1"/>
  </w:style>
  <w:style w:type="character" w:styleId="af5">
    <w:name w:val="Emphasis"/>
    <w:basedOn w:val="a1"/>
    <w:qFormat/>
    <w:rPr>
      <w:i/>
      <w:iCs/>
    </w:rPr>
  </w:style>
  <w:style w:type="character" w:styleId="af6">
    <w:name w:val="Hyperlink"/>
    <w:basedOn w:val="a1"/>
    <w:rPr>
      <w:strike w:val="0"/>
      <w:dstrike w:val="0"/>
      <w:color w:val="0000FF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hei141">
    <w:name w:val="hei141"/>
    <w:basedOn w:val="a1"/>
    <w:qFormat/>
    <w:rPr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1"/>
    <w:qFormat/>
    <w:rPr>
      <w:rFonts w:ascii="方正小标宋_GBK" w:eastAsia="方正小标宋_GBK" w:hAnsi="方正小标宋_GBK" w:cs="方正小标宋_GBK"/>
      <w:color w:val="000000"/>
      <w:sz w:val="32"/>
      <w:szCs w:val="32"/>
      <w:u w:val="none"/>
    </w:rPr>
  </w:style>
  <w:style w:type="character" w:customStyle="1" w:styleId="font01">
    <w:name w:val="font01"/>
    <w:basedOn w:val="a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Calibri" w:eastAsia="宋体" w:hAnsi="Calibri" w:cs="Calibri"/>
      <w:color w:val="000000"/>
      <w:sz w:val="28"/>
      <w:szCs w:val="28"/>
      <w:u w:val="none"/>
    </w:rPr>
  </w:style>
  <w:style w:type="character" w:customStyle="1" w:styleId="apple-converted-space">
    <w:name w:val="apple-converted-space"/>
    <w:basedOn w:val="a1"/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UserStyle5">
    <w:name w:val="UserStyle_5"/>
    <w:qFormat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UserStyle0">
    <w:name w:val="UserStyle_0"/>
    <w:qFormat/>
    <w:rPr>
      <w:rFonts w:eastAsia="仿宋_GB2312"/>
      <w:kern w:val="2"/>
      <w:sz w:val="32"/>
      <w:lang w:val="en-US" w:eastAsia="zh-CN" w:bidi="ar-SA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Headerorfooter2">
    <w:name w:val="Header or footer|2"/>
    <w:basedOn w:val="a"/>
    <w:qFormat/>
    <w:rPr>
      <w:sz w:val="20"/>
      <w:lang w:val="zh-TW" w:eastAsia="zh-TW" w:bidi="zh-TW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240" w:line="406" w:lineRule="auto"/>
      <w:ind w:firstLine="300"/>
    </w:pPr>
    <w:rPr>
      <w:rFonts w:ascii="宋体" w:eastAsia="宋体" w:hAnsi="宋体" w:cs="宋体"/>
      <w:color w:val="202020"/>
      <w:sz w:val="26"/>
      <w:szCs w:val="26"/>
      <w:lang w:val="zh-TW" w:eastAsia="zh-TW" w:bidi="zh-TW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宋体" w:eastAsia="宋体" w:hAnsi="宋体"/>
      <w:sz w:val="21"/>
      <w:szCs w:val="24"/>
    </w:rPr>
  </w:style>
  <w:style w:type="paragraph" w:customStyle="1" w:styleId="12">
    <w:name w:val="正文文本1"/>
    <w:basedOn w:val="a"/>
    <w:qFormat/>
    <w:pPr>
      <w:jc w:val="center"/>
    </w:pPr>
  </w:style>
  <w:style w:type="paragraph" w:customStyle="1" w:styleId="af7">
    <w:name w:val="公文正文"/>
    <w:basedOn w:val="a"/>
    <w:qFormat/>
    <w:pPr>
      <w:spacing w:line="560" w:lineRule="exact"/>
      <w:ind w:firstLineChars="200" w:firstLine="880"/>
    </w:pPr>
    <w:rPr>
      <w:rFonts w:eastAsia="方正仿宋_GBK" w:hint="eastAsia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13">
    <w:name w:val="正文1"/>
    <w:basedOn w:val="a"/>
    <w:qFormat/>
    <w:pPr>
      <w:spacing w:line="360" w:lineRule="auto"/>
      <w:ind w:firstLineChars="200" w:firstLine="200"/>
    </w:pPr>
    <w:rPr>
      <w:rFonts w:ascii="Calibri" w:hAnsi="Calibri"/>
      <w:sz w:val="24"/>
    </w:rPr>
  </w:style>
  <w:style w:type="paragraph" w:customStyle="1" w:styleId="23">
    <w:name w:val="样式2"/>
    <w:basedOn w:val="a"/>
    <w:qFormat/>
    <w:pPr>
      <w:spacing w:line="520" w:lineRule="exact"/>
      <w:ind w:firstLineChars="200" w:firstLine="480"/>
    </w:pPr>
    <w:rPr>
      <w:rFonts w:ascii="宋体" w:hAnsi="宋体" w:cs="宋体"/>
      <w:kern w:val="0"/>
      <w:sz w:val="24"/>
    </w:rPr>
  </w:style>
  <w:style w:type="paragraph" w:customStyle="1" w:styleId="pa-7">
    <w:name w:val="pa-7"/>
    <w:basedOn w:val="a"/>
    <w:qFormat/>
    <w:pPr>
      <w:widowControl/>
      <w:spacing w:before="136" w:after="13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</w:style>
  <w:style w:type="paragraph" w:customStyle="1" w:styleId="contentfont">
    <w:name w:val="contentfont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Style1">
    <w:name w:val="_Style 1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</Words>
  <Characters>983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China</dc:creator>
  <cp:lastModifiedBy>鲁沛鑫</cp:lastModifiedBy>
  <cp:revision>4</cp:revision>
  <cp:lastPrinted>2022-06-14T03:25:00Z</cp:lastPrinted>
  <dcterms:created xsi:type="dcterms:W3CDTF">2022-06-27T02:22:00Z</dcterms:created>
  <dcterms:modified xsi:type="dcterms:W3CDTF">2022-06-27T07:46:00Z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