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9F23F" w14:textId="77777777" w:rsidR="00121F66" w:rsidRDefault="00121F66" w:rsidP="00121F66">
      <w:pPr>
        <w:spacing w:line="520" w:lineRule="exac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附件1：</w:t>
      </w:r>
    </w:p>
    <w:p w14:paraId="52FF3D91" w14:textId="77777777" w:rsidR="00121F66" w:rsidRDefault="00121F66" w:rsidP="00121F66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填表注意事项</w:t>
      </w:r>
    </w:p>
    <w:p w14:paraId="24E9C5FC" w14:textId="77777777" w:rsidR="00121F66" w:rsidRDefault="00121F66" w:rsidP="00121F66">
      <w:pPr>
        <w:spacing w:line="560" w:lineRule="exact"/>
        <w:rPr>
          <w:rFonts w:ascii="方正仿宋_GBK" w:eastAsia="方正仿宋_GBK" w:hint="eastAsia"/>
          <w:sz w:val="32"/>
          <w:szCs w:val="32"/>
        </w:rPr>
      </w:pPr>
    </w:p>
    <w:p w14:paraId="375D1403" w14:textId="77777777" w:rsidR="00121F66" w:rsidRDefault="00121F66" w:rsidP="00121F66">
      <w:pPr>
        <w:spacing w:line="560" w:lineRule="exac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一、下列类型的项目优先入选：</w:t>
      </w:r>
    </w:p>
    <w:p w14:paraId="08D58B2A" w14:textId="77777777" w:rsidR="00121F66" w:rsidRDefault="00121F66" w:rsidP="00121F66">
      <w:pPr>
        <w:spacing w:line="560" w:lineRule="exac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1、具有自主知识产权，技术含量高，社会经济效益显著的项目；</w:t>
      </w:r>
    </w:p>
    <w:p w14:paraId="03487618" w14:textId="77777777" w:rsidR="00121F66" w:rsidRDefault="00121F66" w:rsidP="00121F66">
      <w:pPr>
        <w:spacing w:line="560" w:lineRule="exact"/>
        <w:ind w:firstLine="645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2、高新技术产业化项目；</w:t>
      </w:r>
    </w:p>
    <w:p w14:paraId="0DE7342A" w14:textId="77777777" w:rsidR="00121F66" w:rsidRDefault="00121F66" w:rsidP="00121F66">
      <w:pPr>
        <w:spacing w:line="560" w:lineRule="exact"/>
        <w:ind w:firstLine="645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3、先进实用新技术推广项目；</w:t>
      </w:r>
    </w:p>
    <w:p w14:paraId="79C8E0A2" w14:textId="77777777" w:rsidR="00121F66" w:rsidRDefault="00121F66" w:rsidP="00121F66">
      <w:pPr>
        <w:spacing w:line="560" w:lineRule="exact"/>
        <w:ind w:firstLine="645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4、农业产业化推广示范项目；</w:t>
      </w:r>
    </w:p>
    <w:p w14:paraId="2A5EB298" w14:textId="77777777" w:rsidR="00121F66" w:rsidRDefault="00121F66" w:rsidP="00121F66">
      <w:pPr>
        <w:spacing w:line="560" w:lineRule="exact"/>
        <w:ind w:firstLine="645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5、与三峡库区生态、环保、移民相关的项目。</w:t>
      </w:r>
    </w:p>
    <w:p w14:paraId="0DF641EB" w14:textId="77777777" w:rsidR="00121F66" w:rsidRDefault="00121F66" w:rsidP="00121F66">
      <w:pPr>
        <w:spacing w:line="560" w:lineRule="exact"/>
        <w:ind w:firstLineChars="200" w:firstLine="640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二、填写“项目申报表”和“项目汇总表”注意下列事项：</w:t>
      </w:r>
    </w:p>
    <w:p w14:paraId="3B4B9FE6" w14:textId="77777777" w:rsidR="00121F66" w:rsidRDefault="00121F66" w:rsidP="00121F66">
      <w:pPr>
        <w:spacing w:line="560" w:lineRule="exact"/>
        <w:ind w:firstLine="645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1、“搭桥单位”一</w:t>
      </w:r>
      <w:proofErr w:type="gramStart"/>
      <w:r>
        <w:rPr>
          <w:rFonts w:ascii="方正仿宋_GBK" w:eastAsia="方正仿宋_GBK" w:hint="eastAsia"/>
          <w:sz w:val="32"/>
          <w:szCs w:val="32"/>
        </w:rPr>
        <w:t>栏必须</w:t>
      </w:r>
      <w:proofErr w:type="gramEnd"/>
      <w:r>
        <w:rPr>
          <w:rFonts w:ascii="方正仿宋_GBK" w:eastAsia="方正仿宋_GBK" w:hint="eastAsia"/>
          <w:sz w:val="32"/>
          <w:szCs w:val="32"/>
        </w:rPr>
        <w:t>是科协和所属团体；</w:t>
      </w:r>
    </w:p>
    <w:p w14:paraId="5F4217FD" w14:textId="77777777" w:rsidR="00121F66" w:rsidRDefault="00121F66" w:rsidP="00121F66">
      <w:pPr>
        <w:spacing w:line="560" w:lineRule="exact"/>
        <w:ind w:firstLine="645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2、“项目提供单位”一栏填写科技成果提供单位；</w:t>
      </w:r>
    </w:p>
    <w:p w14:paraId="059F3229" w14:textId="77777777" w:rsidR="00121F66" w:rsidRDefault="00121F66" w:rsidP="00121F66">
      <w:pPr>
        <w:spacing w:line="560" w:lineRule="exact"/>
        <w:ind w:firstLine="645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3、“项目采用单位”一栏填写项目采纳单位；</w:t>
      </w:r>
    </w:p>
    <w:p w14:paraId="4753FBED" w14:textId="77777777" w:rsidR="00121F66" w:rsidRDefault="00121F66" w:rsidP="00121F66">
      <w:pPr>
        <w:spacing w:line="560" w:lineRule="exact"/>
        <w:ind w:firstLine="645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4、“科协及学会工作”一栏填写科协及学会在技术引进、技术培训、技术服务工作中，组织科技人员参与项目实施、协调有关单位关系、选择课题、项目论证评审等方面发挥作用的情况；</w:t>
      </w:r>
    </w:p>
    <w:p w14:paraId="7BF4934D" w14:textId="77777777" w:rsidR="00121F66" w:rsidRDefault="00121F66" w:rsidP="00121F66">
      <w:pPr>
        <w:spacing w:line="560" w:lineRule="exact"/>
        <w:ind w:firstLine="645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5、“申报单位”一栏填写科协及所属团体名称并加盖公章；</w:t>
      </w:r>
    </w:p>
    <w:p w14:paraId="70C3F9DD" w14:textId="77777777" w:rsidR="00121F66" w:rsidRDefault="00121F66" w:rsidP="00121F66">
      <w:pPr>
        <w:spacing w:line="560" w:lineRule="exact"/>
        <w:ind w:firstLine="645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6、“汇总表”中“项目编号”和“专业分类”由区科协统一编写。</w:t>
      </w:r>
    </w:p>
    <w:p w14:paraId="29558E18" w14:textId="77777777" w:rsidR="00121F66" w:rsidRDefault="00121F66" w:rsidP="00121F66">
      <w:pPr>
        <w:spacing w:line="560" w:lineRule="exact"/>
        <w:ind w:firstLine="645"/>
        <w:rPr>
          <w:rFonts w:ascii="方正仿宋_GBK" w:eastAsia="方正仿宋_GBK" w:hint="eastAsia"/>
          <w:sz w:val="32"/>
          <w:szCs w:val="32"/>
        </w:rPr>
      </w:pPr>
    </w:p>
    <w:p w14:paraId="07B1C846" w14:textId="77777777" w:rsidR="00626267" w:rsidRPr="00121F66" w:rsidRDefault="00626267">
      <w:bookmarkStart w:id="0" w:name="_GoBack"/>
      <w:bookmarkEnd w:id="0"/>
    </w:p>
    <w:sectPr w:rsidR="00626267" w:rsidRPr="00121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F881F" w14:textId="77777777" w:rsidR="0037059F" w:rsidRDefault="0037059F" w:rsidP="00121F66">
      <w:r>
        <w:separator/>
      </w:r>
    </w:p>
  </w:endnote>
  <w:endnote w:type="continuationSeparator" w:id="0">
    <w:p w14:paraId="4CF88832" w14:textId="77777777" w:rsidR="0037059F" w:rsidRDefault="0037059F" w:rsidP="0012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B0E8E" w14:textId="77777777" w:rsidR="0037059F" w:rsidRDefault="0037059F" w:rsidP="00121F66">
      <w:r>
        <w:separator/>
      </w:r>
    </w:p>
  </w:footnote>
  <w:footnote w:type="continuationSeparator" w:id="0">
    <w:p w14:paraId="238482A9" w14:textId="77777777" w:rsidR="0037059F" w:rsidRDefault="0037059F" w:rsidP="00121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B6"/>
    <w:rsid w:val="00023D90"/>
    <w:rsid w:val="0002472B"/>
    <w:rsid w:val="00046734"/>
    <w:rsid w:val="0005624E"/>
    <w:rsid w:val="000734F7"/>
    <w:rsid w:val="000A11D0"/>
    <w:rsid w:val="000D2C66"/>
    <w:rsid w:val="0010031D"/>
    <w:rsid w:val="00105F58"/>
    <w:rsid w:val="00106670"/>
    <w:rsid w:val="00121F66"/>
    <w:rsid w:val="00124FA7"/>
    <w:rsid w:val="00136E87"/>
    <w:rsid w:val="0018746E"/>
    <w:rsid w:val="00190CF5"/>
    <w:rsid w:val="001A2711"/>
    <w:rsid w:val="001B0031"/>
    <w:rsid w:val="001E71FC"/>
    <w:rsid w:val="00203BF1"/>
    <w:rsid w:val="002155E5"/>
    <w:rsid w:val="00226BDF"/>
    <w:rsid w:val="00243EB0"/>
    <w:rsid w:val="0026539D"/>
    <w:rsid w:val="002A3CB1"/>
    <w:rsid w:val="002C095D"/>
    <w:rsid w:val="00300665"/>
    <w:rsid w:val="00310013"/>
    <w:rsid w:val="0032000B"/>
    <w:rsid w:val="00345C30"/>
    <w:rsid w:val="00347175"/>
    <w:rsid w:val="0036160D"/>
    <w:rsid w:val="0037059F"/>
    <w:rsid w:val="003D2733"/>
    <w:rsid w:val="003D74D6"/>
    <w:rsid w:val="00406F2E"/>
    <w:rsid w:val="00426A56"/>
    <w:rsid w:val="00434447"/>
    <w:rsid w:val="00491BBD"/>
    <w:rsid w:val="004A3DE0"/>
    <w:rsid w:val="004B122C"/>
    <w:rsid w:val="004B68CC"/>
    <w:rsid w:val="004E340A"/>
    <w:rsid w:val="00527FF2"/>
    <w:rsid w:val="005304AA"/>
    <w:rsid w:val="00555C0D"/>
    <w:rsid w:val="005848F1"/>
    <w:rsid w:val="005A5B28"/>
    <w:rsid w:val="005B227D"/>
    <w:rsid w:val="005C69B6"/>
    <w:rsid w:val="005E794F"/>
    <w:rsid w:val="00626267"/>
    <w:rsid w:val="0065024E"/>
    <w:rsid w:val="006630AE"/>
    <w:rsid w:val="00674B8A"/>
    <w:rsid w:val="00691A4A"/>
    <w:rsid w:val="007062A9"/>
    <w:rsid w:val="00734233"/>
    <w:rsid w:val="0077688D"/>
    <w:rsid w:val="00792AC5"/>
    <w:rsid w:val="0079480C"/>
    <w:rsid w:val="007C2551"/>
    <w:rsid w:val="007D73CF"/>
    <w:rsid w:val="007E42C0"/>
    <w:rsid w:val="007F070C"/>
    <w:rsid w:val="007F3908"/>
    <w:rsid w:val="0080196E"/>
    <w:rsid w:val="00801B7A"/>
    <w:rsid w:val="00813388"/>
    <w:rsid w:val="0084644B"/>
    <w:rsid w:val="00861B10"/>
    <w:rsid w:val="00880EAC"/>
    <w:rsid w:val="008A77B3"/>
    <w:rsid w:val="008B64A1"/>
    <w:rsid w:val="008E1884"/>
    <w:rsid w:val="009247F5"/>
    <w:rsid w:val="00931704"/>
    <w:rsid w:val="00956387"/>
    <w:rsid w:val="009D2C06"/>
    <w:rsid w:val="009F578C"/>
    <w:rsid w:val="009F78B1"/>
    <w:rsid w:val="00A32828"/>
    <w:rsid w:val="00A433FB"/>
    <w:rsid w:val="00A76A9E"/>
    <w:rsid w:val="00AC2319"/>
    <w:rsid w:val="00AC4676"/>
    <w:rsid w:val="00AD34A2"/>
    <w:rsid w:val="00B51CD5"/>
    <w:rsid w:val="00B65DE9"/>
    <w:rsid w:val="00BD6B61"/>
    <w:rsid w:val="00BE486B"/>
    <w:rsid w:val="00C0405F"/>
    <w:rsid w:val="00C046D0"/>
    <w:rsid w:val="00C2672B"/>
    <w:rsid w:val="00C43989"/>
    <w:rsid w:val="00C85CF1"/>
    <w:rsid w:val="00CB1ECB"/>
    <w:rsid w:val="00CF0EC0"/>
    <w:rsid w:val="00D92389"/>
    <w:rsid w:val="00DE260A"/>
    <w:rsid w:val="00DF1509"/>
    <w:rsid w:val="00E64F6A"/>
    <w:rsid w:val="00EB782D"/>
    <w:rsid w:val="00EE4DD3"/>
    <w:rsid w:val="00F4189D"/>
    <w:rsid w:val="00F53DFC"/>
    <w:rsid w:val="00F54515"/>
    <w:rsid w:val="00F65CF2"/>
    <w:rsid w:val="00F95E6B"/>
    <w:rsid w:val="00FB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0BAC2"/>
  <w15:chartTrackingRefBased/>
  <w15:docId w15:val="{1F591037-9A6C-4356-957E-2B3156ED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F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1F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1F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1F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李言栋</dc:creator>
  <cp:keywords/>
  <dc:description/>
  <cp:lastModifiedBy>李言栋</cp:lastModifiedBy>
  <cp:revision>2</cp:revision>
  <dcterms:created xsi:type="dcterms:W3CDTF">2018-09-18T11:11:00Z</dcterms:created>
  <dcterms:modified xsi:type="dcterms:W3CDTF">2018-09-18T11:11:00Z</dcterms:modified>
</cp:coreProperties>
</file>