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B73" w:rsidRDefault="00F07EE1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 w:rsidRPr="00F07EE1">
        <w:rPr>
          <w:rFonts w:ascii="方正小标宋_GBK" w:eastAsia="方正小标宋_GBK" w:hint="eastAsia"/>
          <w:sz w:val="28"/>
        </w:rPr>
        <w:t>附件</w:t>
      </w:r>
      <w:r w:rsidR="000B4E7A">
        <w:rPr>
          <w:rFonts w:ascii="方正小标宋_GBK" w:eastAsia="方正小标宋_GBK"/>
          <w:sz w:val="28"/>
        </w:rPr>
        <w:t>3</w:t>
      </w:r>
      <w:r w:rsidRPr="00F07EE1">
        <w:rPr>
          <w:rFonts w:ascii="方正小标宋_GBK" w:eastAsia="方正小标宋_GBK" w:hint="eastAsia"/>
          <w:sz w:val="28"/>
        </w:rPr>
        <w:t xml:space="preserve">  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t xml:space="preserve">   </w:t>
      </w:r>
    </w:p>
    <w:p w:rsidR="00411B73" w:rsidRDefault="00411B73">
      <w:pPr>
        <w:jc w:val="center"/>
        <w:rPr>
          <w:sz w:val="52"/>
        </w:rPr>
      </w:pPr>
    </w:p>
    <w:p w:rsidR="00411B73" w:rsidRDefault="00411B73">
      <w:pPr>
        <w:jc w:val="center"/>
        <w:rPr>
          <w:sz w:val="52"/>
        </w:rPr>
      </w:pPr>
    </w:p>
    <w:p w:rsidR="00411B73" w:rsidRDefault="00F07EE1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411B73" w:rsidRDefault="00F07EE1">
      <w:pPr>
        <w:jc w:val="center"/>
        <w:rPr>
          <w:rFonts w:ascii="方正粗宋_GBK" w:eastAsia="方正粗宋_GBK"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</w:t>
      </w:r>
      <w:r>
        <w:rPr>
          <w:rFonts w:ascii="方正粗宋_GBK" w:eastAsia="方正粗宋_GBK"/>
          <w:sz w:val="52"/>
          <w:szCs w:val="52"/>
        </w:rPr>
        <w:t>成长</w:t>
      </w:r>
      <w:r>
        <w:rPr>
          <w:rFonts w:ascii="方正粗宋_GBK" w:eastAsia="方正粗宋_GBK" w:hint="eastAsia"/>
          <w:sz w:val="52"/>
          <w:szCs w:val="52"/>
        </w:rPr>
        <w:t>支持计划</w:t>
      </w:r>
    </w:p>
    <w:p w:rsidR="00411B73" w:rsidRDefault="00F07EE1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中期</w:t>
      </w:r>
      <w:r>
        <w:rPr>
          <w:rFonts w:ascii="方正粗宋_GBK" w:eastAsia="方正粗宋_GBK"/>
          <w:bCs/>
          <w:sz w:val="52"/>
          <w:szCs w:val="52"/>
        </w:rPr>
        <w:t>述职</w:t>
      </w:r>
      <w:r>
        <w:rPr>
          <w:rFonts w:ascii="方正粗宋_GBK" w:eastAsia="方正粗宋_GBK" w:hint="eastAsia"/>
          <w:bCs/>
          <w:sz w:val="52"/>
          <w:szCs w:val="52"/>
        </w:rPr>
        <w:t>报告</w:t>
      </w:r>
    </w:p>
    <w:p w:rsidR="00411B73" w:rsidRDefault="00411B73">
      <w:pPr>
        <w:rPr>
          <w:b/>
          <w:bCs/>
          <w:sz w:val="44"/>
        </w:rPr>
      </w:pPr>
    </w:p>
    <w:p w:rsidR="00411B73" w:rsidRDefault="00411B73">
      <w:pPr>
        <w:rPr>
          <w:sz w:val="44"/>
        </w:rPr>
      </w:pPr>
    </w:p>
    <w:p w:rsidR="00411B73" w:rsidRDefault="00F07EE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姓       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411B73" w:rsidRDefault="00F07EE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技 术 职 务：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411B73" w:rsidRDefault="00F07EE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学 科 领 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411B73" w:rsidRDefault="00F07EE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单 位：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411B73" w:rsidRDefault="00F07EE1">
      <w:pPr>
        <w:spacing w:line="660" w:lineRule="exact"/>
        <w:ind w:leftChars="200" w:left="420" w:firstLineChars="462" w:firstLine="138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</w:t>
      </w:r>
    </w:p>
    <w:p w:rsidR="00411B73" w:rsidRDefault="00411B73">
      <w:pPr>
        <w:ind w:firstLineChars="447" w:firstLine="1967"/>
        <w:rPr>
          <w:sz w:val="44"/>
        </w:rPr>
      </w:pPr>
    </w:p>
    <w:p w:rsidR="00411B73" w:rsidRDefault="00411B73">
      <w:pPr>
        <w:ind w:firstLineChars="1147" w:firstLine="3212"/>
        <w:rPr>
          <w:sz w:val="28"/>
        </w:rPr>
      </w:pPr>
    </w:p>
    <w:p w:rsidR="00411B73" w:rsidRDefault="00411B73">
      <w:pPr>
        <w:ind w:firstLineChars="1147" w:firstLine="3212"/>
        <w:rPr>
          <w:sz w:val="28"/>
        </w:rPr>
      </w:pPr>
    </w:p>
    <w:p w:rsidR="00411B73" w:rsidRDefault="00F07EE1">
      <w:pPr>
        <w:spacing w:beforeLines="50" w:before="156" w:line="360" w:lineRule="auto"/>
        <w:jc w:val="center"/>
        <w:rPr>
          <w:rFonts w:ascii="方正小标宋_GBK" w:eastAsia="方正小标宋_GBK"/>
          <w:sz w:val="28"/>
        </w:rPr>
      </w:pPr>
      <w:r>
        <w:rPr>
          <w:rFonts w:ascii="方正小标宋_GBK" w:eastAsia="方正小标宋_GBK" w:hint="eastAsia"/>
          <w:sz w:val="28"/>
        </w:rPr>
        <w:t>长江师范学院科研处制</w:t>
      </w:r>
    </w:p>
    <w:p w:rsidR="00411B73" w:rsidRDefault="00F07EE1">
      <w:pPr>
        <w:spacing w:beforeLines="50" w:before="156" w:line="360" w:lineRule="auto"/>
        <w:jc w:val="center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ascii="方正小标宋_GBK" w:eastAsia="方正小标宋_GBK" w:hint="eastAsia"/>
          <w:color w:val="000000"/>
          <w:sz w:val="28"/>
          <w:szCs w:val="28"/>
        </w:rPr>
        <w:t>二〇</w:t>
      </w:r>
      <w:r w:rsidR="00171F17">
        <w:rPr>
          <w:rFonts w:ascii="方正小标宋_GBK" w:eastAsia="方正小标宋_GBK" w:hint="eastAsia"/>
          <w:color w:val="000000"/>
          <w:sz w:val="28"/>
          <w:szCs w:val="28"/>
        </w:rPr>
        <w:t>二〇</w:t>
      </w:r>
      <w:r>
        <w:rPr>
          <w:rFonts w:ascii="方正小标宋_GBK" w:eastAsia="方正小标宋_GBK" w:hint="eastAsia"/>
          <w:color w:val="000000"/>
          <w:sz w:val="28"/>
          <w:szCs w:val="28"/>
        </w:rPr>
        <w:t>年十</w:t>
      </w:r>
      <w:r w:rsidR="00171F17">
        <w:rPr>
          <w:rFonts w:ascii="方正小标宋_GBK" w:eastAsia="方正小标宋_GBK" w:hint="eastAsia"/>
          <w:color w:val="000000"/>
          <w:sz w:val="28"/>
          <w:szCs w:val="28"/>
        </w:rPr>
        <w:t>二</w:t>
      </w:r>
      <w:r>
        <w:rPr>
          <w:rFonts w:ascii="方正小标宋_GBK" w:eastAsia="方正小标宋_GBK" w:hint="eastAsia"/>
          <w:color w:val="000000"/>
          <w:sz w:val="28"/>
          <w:szCs w:val="28"/>
        </w:rPr>
        <w:t>月</w:t>
      </w:r>
      <w:r>
        <w:rPr>
          <w:rFonts w:ascii="方正小标宋_GBK" w:eastAsia="方正小标宋_GBK"/>
          <w:color w:val="000000"/>
          <w:sz w:val="28"/>
          <w:szCs w:val="28"/>
        </w:rPr>
        <w:br w:type="page"/>
      </w:r>
    </w:p>
    <w:p w:rsidR="00411B73" w:rsidRDefault="00F07EE1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一、入选学校青年科研人才以来的主要成果详表</w:t>
      </w:r>
    </w:p>
    <w:p w:rsidR="00411B73" w:rsidRDefault="00F07EE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、主持的科研项目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775"/>
        <w:gridCol w:w="3544"/>
        <w:gridCol w:w="2324"/>
        <w:gridCol w:w="1471"/>
      </w:tblGrid>
      <w:tr w:rsidR="00411B73">
        <w:trPr>
          <w:trHeight w:val="563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3544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324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项目经费（万元）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岂止年月</w:t>
            </w:r>
          </w:p>
        </w:tc>
      </w:tr>
      <w:tr w:rsidR="00411B73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1B73">
        <w:trPr>
          <w:trHeight w:val="51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411B73" w:rsidRDefault="00F07EE1">
      <w:pPr>
        <w:spacing w:beforeLines="50" w:before="156"/>
        <w:rPr>
          <w:b/>
          <w:sz w:val="30"/>
          <w:szCs w:val="30"/>
        </w:rPr>
      </w:pPr>
      <w:r>
        <w:cr/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、发表的科研论文（第一作者）、发明专利、专著及研究报告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576"/>
        <w:gridCol w:w="2095"/>
        <w:gridCol w:w="1134"/>
        <w:gridCol w:w="1349"/>
      </w:tblGrid>
      <w:tr w:rsidR="00411B73">
        <w:trPr>
          <w:trHeight w:val="563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论文名称</w:t>
            </w:r>
          </w:p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（发明专利、专著及研究报告）</w:t>
            </w:r>
          </w:p>
        </w:tc>
        <w:tc>
          <w:tcPr>
            <w:tcW w:w="2095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论文期刊</w:t>
            </w:r>
          </w:p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（专著出版社）</w:t>
            </w:r>
          </w:p>
        </w:tc>
        <w:tc>
          <w:tcPr>
            <w:tcW w:w="1134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发表出版时间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论文收录或研究报告被批示情况</w:t>
            </w:r>
          </w:p>
        </w:tc>
      </w:tr>
      <w:tr w:rsidR="00411B73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1B73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1B73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1B73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11B73">
        <w:trPr>
          <w:trHeight w:val="567"/>
          <w:jc w:val="center"/>
        </w:trPr>
        <w:tc>
          <w:tcPr>
            <w:tcW w:w="462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411B73" w:rsidRDefault="00F07EE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、获奖情况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934"/>
        <w:gridCol w:w="1117"/>
        <w:gridCol w:w="1551"/>
        <w:gridCol w:w="725"/>
        <w:gridCol w:w="838"/>
      </w:tblGrid>
      <w:tr w:rsidR="00411B73">
        <w:trPr>
          <w:trHeight w:val="563"/>
          <w:jc w:val="center"/>
        </w:trPr>
        <w:tc>
          <w:tcPr>
            <w:tcW w:w="457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获奖项目名称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奖励级别（等级）</w:t>
            </w:r>
          </w:p>
        </w:tc>
        <w:tc>
          <w:tcPr>
            <w:tcW w:w="1551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授予单位</w:t>
            </w:r>
          </w:p>
        </w:tc>
        <w:tc>
          <w:tcPr>
            <w:tcW w:w="725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获奖时间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本人排名</w:t>
            </w:r>
          </w:p>
        </w:tc>
      </w:tr>
      <w:tr w:rsidR="00411B73">
        <w:trPr>
          <w:trHeight w:val="567"/>
          <w:jc w:val="center"/>
        </w:trPr>
        <w:tc>
          <w:tcPr>
            <w:tcW w:w="457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11B73">
        <w:trPr>
          <w:trHeight w:val="567"/>
          <w:jc w:val="center"/>
        </w:trPr>
        <w:tc>
          <w:tcPr>
            <w:tcW w:w="457" w:type="dxa"/>
            <w:vAlign w:val="center"/>
          </w:tcPr>
          <w:p w:rsidR="00411B73" w:rsidRDefault="00F07E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1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5" w:type="dxa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411B73" w:rsidRDefault="00411B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411B73" w:rsidRDefault="00F07EE1">
      <w:pPr>
        <w:rPr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</w:t>
      </w:r>
      <w:r>
        <w:rPr>
          <w:rFonts w:ascii="宋体" w:hAnsi="宋体" w:hint="eastAsia"/>
          <w:sz w:val="18"/>
          <w:szCs w:val="18"/>
        </w:rPr>
        <w:t>：1</w:t>
      </w:r>
      <w:r>
        <w:rPr>
          <w:rFonts w:ascii="宋体" w:hAnsi="宋体"/>
          <w:sz w:val="18"/>
          <w:szCs w:val="18"/>
        </w:rPr>
        <w:t>-3</w:t>
      </w:r>
      <w:r>
        <w:rPr>
          <w:rFonts w:ascii="宋体" w:hAnsi="宋体" w:hint="eastAsia"/>
          <w:sz w:val="18"/>
          <w:szCs w:val="18"/>
        </w:rPr>
        <w:t>表填写的项目成果及奖项等须在入选期内；研究咨询报告附盖有采纳单位公章的采纳证明（注明采纳内容及价值）；论文分区以中科院大区分类为准。</w:t>
      </w:r>
    </w:p>
    <w:p w:rsidR="00411B73" w:rsidRDefault="00F07EE1">
      <w:pPr>
        <w:rPr>
          <w:b/>
          <w:sz w:val="30"/>
          <w:szCs w:val="30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z w:val="30"/>
          <w:szCs w:val="30"/>
        </w:rPr>
        <w:lastRenderedPageBreak/>
        <w:t>二、科研信用承诺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411B73">
        <w:trPr>
          <w:trHeight w:val="4703"/>
        </w:trPr>
        <w:tc>
          <w:tcPr>
            <w:tcW w:w="9736" w:type="dxa"/>
            <w:shd w:val="clear" w:color="auto" w:fill="auto"/>
          </w:tcPr>
          <w:p w:rsidR="00411B73" w:rsidRPr="00171F17" w:rsidRDefault="00634BB8" w:rsidP="00634BB8">
            <w:pPr>
              <w:spacing w:beforeLines="200" w:before="624" w:line="360" w:lineRule="auto"/>
              <w:ind w:firstLineChars="200" w:firstLine="643"/>
              <w:rPr>
                <w:b/>
                <w:bCs/>
                <w:sz w:val="30"/>
                <w:szCs w:val="30"/>
              </w:rPr>
            </w:pPr>
            <w:r w:rsidRPr="00171F17">
              <w:rPr>
                <w:rFonts w:ascii="仿宋" w:eastAsia="仿宋" w:hAnsi="仿宋" w:cs="Calibri" w:hint="eastAsia"/>
                <w:b/>
                <w:bCs/>
                <w:color w:val="000000" w:themeColor="text1"/>
                <w:sz w:val="32"/>
                <w:szCs w:val="32"/>
              </w:rPr>
              <w:t>所</w:t>
            </w:r>
            <w:r w:rsidR="004F182B">
              <w:rPr>
                <w:rFonts w:ascii="仿宋" w:eastAsia="仿宋" w:hAnsi="仿宋" w:cs="Calibri" w:hint="eastAsia"/>
                <w:b/>
                <w:bCs/>
                <w:color w:val="000000" w:themeColor="text1"/>
                <w:sz w:val="32"/>
                <w:szCs w:val="32"/>
              </w:rPr>
              <w:t>列成果</w:t>
            </w:r>
            <w:r w:rsidR="004F182B" w:rsidRPr="00171F17">
              <w:rPr>
                <w:rFonts w:ascii="仿宋" w:eastAsia="仿宋" w:hAnsi="仿宋" w:cs="Calibri" w:hint="eastAsia"/>
                <w:b/>
                <w:bCs/>
                <w:color w:val="000000" w:themeColor="text1"/>
                <w:sz w:val="32"/>
                <w:szCs w:val="32"/>
              </w:rPr>
              <w:t>真实</w:t>
            </w:r>
            <w:r w:rsidR="004F182B" w:rsidRPr="00171F17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准确</w:t>
            </w:r>
            <w:r w:rsidR="004F182B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且</w:t>
            </w:r>
            <w:r w:rsidR="004F182B">
              <w:rPr>
                <w:rFonts w:ascii="仿宋" w:eastAsia="仿宋" w:hAnsi="仿宋" w:cs="Calibri" w:hint="eastAsia"/>
                <w:b/>
                <w:bCs/>
                <w:color w:val="000000" w:themeColor="text1"/>
                <w:sz w:val="32"/>
                <w:szCs w:val="32"/>
              </w:rPr>
              <w:t>为资助期内产生</w:t>
            </w:r>
            <w:r w:rsidRPr="00171F17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，不存在</w:t>
            </w:r>
            <w:r w:rsidR="00C9403F" w:rsidRPr="00171F17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重复发表、</w:t>
            </w:r>
            <w:r w:rsidRPr="00171F17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侵犯他人知识产权等</w:t>
            </w:r>
            <w:r w:rsidR="00C9403F" w:rsidRPr="00171F17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科研</w:t>
            </w:r>
            <w:r w:rsidRPr="00171F17">
              <w:rPr>
                <w:rFonts w:ascii="仿宋" w:eastAsia="仿宋" w:hAnsi="仿宋" w:cs="Calibri" w:hint="eastAsia"/>
                <w:b/>
                <w:bCs/>
                <w:sz w:val="32"/>
                <w:szCs w:val="32"/>
              </w:rPr>
              <w:t>失信行为。如有违反，愿意承担科研诚信管理的相应责任</w:t>
            </w:r>
            <w:r w:rsidR="00F07EE1" w:rsidRPr="00171F17">
              <w:rPr>
                <w:rFonts w:hint="eastAsia"/>
                <w:b/>
                <w:bCs/>
                <w:sz w:val="30"/>
                <w:szCs w:val="30"/>
              </w:rPr>
              <w:t>。</w:t>
            </w:r>
          </w:p>
          <w:p w:rsidR="00411B73" w:rsidRDefault="00F07EE1">
            <w:pPr>
              <w:spacing w:beforeLines="300" w:before="936"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  </w:t>
            </w:r>
            <w:r>
              <w:rPr>
                <w:rFonts w:hint="eastAsia"/>
                <w:b/>
                <w:sz w:val="30"/>
                <w:szCs w:val="30"/>
              </w:rPr>
              <w:t>项目负责人（签字）：</w:t>
            </w:r>
          </w:p>
          <w:p w:rsidR="00411B73" w:rsidRDefault="00F07EE1">
            <w:pPr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      </w:t>
            </w:r>
          </w:p>
        </w:tc>
      </w:tr>
    </w:tbl>
    <w:p w:rsidR="00411B73" w:rsidRDefault="00411B73">
      <w:pPr>
        <w:spacing w:beforeLines="50" w:before="156"/>
        <w:rPr>
          <w:b/>
          <w:sz w:val="30"/>
          <w:szCs w:val="30"/>
        </w:rPr>
      </w:pPr>
    </w:p>
    <w:p w:rsidR="00411B73" w:rsidRDefault="00F07EE1">
      <w:pPr>
        <w:spacing w:beforeLines="50" w:before="1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三、科研处审查意见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411B73">
        <w:trPr>
          <w:trHeight w:val="5586"/>
        </w:trPr>
        <w:tc>
          <w:tcPr>
            <w:tcW w:w="9736" w:type="dxa"/>
            <w:shd w:val="clear" w:color="auto" w:fill="auto"/>
          </w:tcPr>
          <w:p w:rsidR="00411B73" w:rsidRDefault="00411B73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411B73" w:rsidRDefault="00411B73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411B73" w:rsidRDefault="00411B73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411B73" w:rsidRDefault="00411B73">
            <w:pPr>
              <w:spacing w:beforeLines="50" w:before="156"/>
              <w:rPr>
                <w:b/>
                <w:sz w:val="30"/>
                <w:szCs w:val="30"/>
              </w:rPr>
            </w:pPr>
          </w:p>
          <w:p w:rsidR="00411B73" w:rsidRDefault="00F07EE1">
            <w:pPr>
              <w:spacing w:beforeLines="50" w:before="156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科研处负责人（签字）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公章</w:t>
            </w:r>
          </w:p>
          <w:p w:rsidR="00411B73" w:rsidRDefault="00F07EE1">
            <w:pPr>
              <w:wordWrap w:val="0"/>
              <w:spacing w:beforeLines="200" w:before="624" w:line="360" w:lineRule="auto"/>
              <w:jc w:val="righ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</w:tr>
    </w:tbl>
    <w:p w:rsidR="00411B73" w:rsidRDefault="00411B73">
      <w:pPr>
        <w:rPr>
          <w:b/>
          <w:sz w:val="30"/>
          <w:szCs w:val="30"/>
        </w:rPr>
      </w:pPr>
    </w:p>
    <w:p w:rsidR="00411B73" w:rsidRDefault="00F07EE1">
      <w:pPr>
        <w:tabs>
          <w:tab w:val="left" w:pos="644"/>
          <w:tab w:val="left" w:pos="7084"/>
        </w:tabs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b/>
          <w:sz w:val="30"/>
          <w:szCs w:val="30"/>
        </w:rPr>
        <w:br w:type="page"/>
      </w:r>
      <w:r>
        <w:rPr>
          <w:rFonts w:hint="eastAsia"/>
        </w:rPr>
        <w:lastRenderedPageBreak/>
        <w:t xml:space="preserve">                                            </w:t>
      </w:r>
      <w:r>
        <w:rPr>
          <w:rFonts w:hint="eastAsia"/>
          <w:sz w:val="24"/>
        </w:rPr>
        <w:t xml:space="preserve">   </w:t>
      </w:r>
    </w:p>
    <w:p w:rsidR="00411B73" w:rsidRDefault="00411B73">
      <w:pPr>
        <w:jc w:val="center"/>
        <w:rPr>
          <w:sz w:val="52"/>
        </w:rPr>
      </w:pPr>
    </w:p>
    <w:p w:rsidR="00411B73" w:rsidRDefault="00411B73">
      <w:pPr>
        <w:jc w:val="center"/>
        <w:rPr>
          <w:sz w:val="52"/>
        </w:rPr>
      </w:pPr>
    </w:p>
    <w:p w:rsidR="00411B73" w:rsidRDefault="00F07EE1">
      <w:pPr>
        <w:jc w:val="center"/>
        <w:rPr>
          <w:rFonts w:ascii="方正粗宋_GBK" w:eastAsia="方正粗宋_GBK"/>
          <w:sz w:val="72"/>
          <w:szCs w:val="72"/>
        </w:rPr>
      </w:pPr>
      <w:r>
        <w:rPr>
          <w:rFonts w:ascii="方正粗宋_GBK" w:eastAsia="方正粗宋_GBK" w:hint="eastAsia"/>
          <w:sz w:val="72"/>
          <w:szCs w:val="72"/>
        </w:rPr>
        <w:t>长江师范学院</w:t>
      </w:r>
    </w:p>
    <w:p w:rsidR="00411B73" w:rsidRDefault="00F07EE1">
      <w:pPr>
        <w:jc w:val="center"/>
        <w:rPr>
          <w:rFonts w:ascii="方正粗宋_GBK" w:eastAsia="方正粗宋_GBK"/>
          <w:b/>
          <w:bCs/>
          <w:sz w:val="52"/>
          <w:szCs w:val="52"/>
        </w:rPr>
      </w:pPr>
      <w:r>
        <w:rPr>
          <w:rFonts w:ascii="方正粗宋_GBK" w:eastAsia="方正粗宋_GBK" w:hint="eastAsia"/>
          <w:sz w:val="52"/>
          <w:szCs w:val="52"/>
        </w:rPr>
        <w:t>青年科研人才</w:t>
      </w:r>
      <w:r>
        <w:rPr>
          <w:rFonts w:ascii="方正粗宋_GBK" w:eastAsia="方正粗宋_GBK"/>
          <w:sz w:val="52"/>
          <w:szCs w:val="52"/>
        </w:rPr>
        <w:t>成长</w:t>
      </w:r>
      <w:r>
        <w:rPr>
          <w:rFonts w:ascii="方正粗宋_GBK" w:eastAsia="方正粗宋_GBK" w:hint="eastAsia"/>
          <w:sz w:val="52"/>
          <w:szCs w:val="52"/>
        </w:rPr>
        <w:t>支持计划</w:t>
      </w:r>
      <w:r>
        <w:rPr>
          <w:rFonts w:ascii="方正粗宋_GBK" w:eastAsia="方正粗宋_GBK" w:hint="eastAsia"/>
          <w:bCs/>
          <w:sz w:val="52"/>
          <w:szCs w:val="52"/>
        </w:rPr>
        <w:t>中期</w:t>
      </w:r>
      <w:r>
        <w:rPr>
          <w:rFonts w:ascii="方正粗宋_GBK" w:eastAsia="方正粗宋_GBK"/>
          <w:bCs/>
          <w:sz w:val="52"/>
          <w:szCs w:val="52"/>
        </w:rPr>
        <w:t>述职</w:t>
      </w:r>
    </w:p>
    <w:p w:rsidR="00411B73" w:rsidRDefault="00411B73">
      <w:pPr>
        <w:rPr>
          <w:b/>
          <w:bCs/>
          <w:sz w:val="44"/>
        </w:rPr>
      </w:pPr>
    </w:p>
    <w:p w:rsidR="00411B73" w:rsidRDefault="00411B73">
      <w:pPr>
        <w:jc w:val="center"/>
        <w:rPr>
          <w:rFonts w:ascii="方正粗宋_GBK" w:eastAsia="方正粗宋_GBK"/>
          <w:bCs/>
          <w:sz w:val="52"/>
          <w:szCs w:val="52"/>
        </w:rPr>
      </w:pPr>
    </w:p>
    <w:p w:rsidR="00411B73" w:rsidRDefault="00411B73">
      <w:pPr>
        <w:jc w:val="center"/>
        <w:rPr>
          <w:rFonts w:ascii="方正粗宋_GBK" w:eastAsia="方正粗宋_GBK"/>
          <w:bCs/>
          <w:sz w:val="52"/>
          <w:szCs w:val="52"/>
        </w:rPr>
      </w:pPr>
    </w:p>
    <w:p w:rsidR="00411B73" w:rsidRDefault="00F07EE1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附</w:t>
      </w:r>
    </w:p>
    <w:p w:rsidR="00411B73" w:rsidRDefault="00F07EE1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件</w:t>
      </w:r>
    </w:p>
    <w:p w:rsidR="00411B73" w:rsidRDefault="00F07EE1">
      <w:pPr>
        <w:jc w:val="center"/>
        <w:rPr>
          <w:rFonts w:ascii="方正粗宋_GBK" w:eastAsia="方正粗宋_GBK"/>
          <w:bCs/>
          <w:sz w:val="52"/>
          <w:szCs w:val="52"/>
        </w:rPr>
      </w:pPr>
      <w:r>
        <w:rPr>
          <w:rFonts w:ascii="方正粗宋_GBK" w:eastAsia="方正粗宋_GBK" w:hint="eastAsia"/>
          <w:bCs/>
          <w:sz w:val="52"/>
          <w:szCs w:val="52"/>
        </w:rPr>
        <w:t>材</w:t>
      </w:r>
    </w:p>
    <w:p w:rsidR="00411B73" w:rsidRDefault="00F07EE1">
      <w:pPr>
        <w:jc w:val="center"/>
        <w:rPr>
          <w:sz w:val="44"/>
        </w:rPr>
      </w:pPr>
      <w:r>
        <w:rPr>
          <w:rFonts w:ascii="方正粗宋_GBK" w:eastAsia="方正粗宋_GBK" w:hint="eastAsia"/>
          <w:bCs/>
          <w:sz w:val="52"/>
          <w:szCs w:val="52"/>
        </w:rPr>
        <w:t>料</w:t>
      </w:r>
    </w:p>
    <w:p w:rsidR="00411B73" w:rsidRDefault="00411B73">
      <w:pPr>
        <w:ind w:firstLineChars="447" w:firstLine="1967"/>
        <w:rPr>
          <w:sz w:val="44"/>
        </w:rPr>
      </w:pPr>
    </w:p>
    <w:p w:rsidR="00411B73" w:rsidRDefault="00411B73">
      <w:pPr>
        <w:spacing w:beforeLines="50" w:before="156"/>
        <w:rPr>
          <w:b/>
          <w:sz w:val="30"/>
          <w:szCs w:val="30"/>
        </w:rPr>
      </w:pPr>
    </w:p>
    <w:p w:rsidR="00411B73" w:rsidRDefault="00411B73">
      <w:pPr>
        <w:rPr>
          <w:sz w:val="24"/>
          <w:szCs w:val="30"/>
        </w:rPr>
      </w:pPr>
    </w:p>
    <w:sectPr w:rsidR="00411B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粗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A2"/>
    <w:rsid w:val="BDDE3367"/>
    <w:rsid w:val="00001135"/>
    <w:rsid w:val="00042805"/>
    <w:rsid w:val="00047791"/>
    <w:rsid w:val="00071FA3"/>
    <w:rsid w:val="00072BC4"/>
    <w:rsid w:val="000770EA"/>
    <w:rsid w:val="0008577B"/>
    <w:rsid w:val="00093C65"/>
    <w:rsid w:val="000B4E7A"/>
    <w:rsid w:val="000B6B88"/>
    <w:rsid w:val="000D3712"/>
    <w:rsid w:val="000D7327"/>
    <w:rsid w:val="000F7C00"/>
    <w:rsid w:val="00123340"/>
    <w:rsid w:val="00133F65"/>
    <w:rsid w:val="001402E8"/>
    <w:rsid w:val="001434A2"/>
    <w:rsid w:val="00170A07"/>
    <w:rsid w:val="00171F17"/>
    <w:rsid w:val="001B24D4"/>
    <w:rsid w:val="001C2B08"/>
    <w:rsid w:val="001C54DD"/>
    <w:rsid w:val="001C79ED"/>
    <w:rsid w:val="001D2A83"/>
    <w:rsid w:val="001E4960"/>
    <w:rsid w:val="001F4E29"/>
    <w:rsid w:val="00204BE4"/>
    <w:rsid w:val="00210A70"/>
    <w:rsid w:val="002137F6"/>
    <w:rsid w:val="0022138C"/>
    <w:rsid w:val="002361AC"/>
    <w:rsid w:val="00242BC3"/>
    <w:rsid w:val="0026609F"/>
    <w:rsid w:val="00284823"/>
    <w:rsid w:val="00290160"/>
    <w:rsid w:val="00291C2A"/>
    <w:rsid w:val="002B3459"/>
    <w:rsid w:val="002C5CF2"/>
    <w:rsid w:val="003038C3"/>
    <w:rsid w:val="003047D3"/>
    <w:rsid w:val="00323E96"/>
    <w:rsid w:val="00334AC8"/>
    <w:rsid w:val="00336C41"/>
    <w:rsid w:val="003A28C4"/>
    <w:rsid w:val="003A65A9"/>
    <w:rsid w:val="003B1ADB"/>
    <w:rsid w:val="003B2595"/>
    <w:rsid w:val="003C69AB"/>
    <w:rsid w:val="003D44D4"/>
    <w:rsid w:val="003E1465"/>
    <w:rsid w:val="003E45F7"/>
    <w:rsid w:val="00411B73"/>
    <w:rsid w:val="00420123"/>
    <w:rsid w:val="0043430E"/>
    <w:rsid w:val="00434B31"/>
    <w:rsid w:val="004363E1"/>
    <w:rsid w:val="00445A94"/>
    <w:rsid w:val="004814FE"/>
    <w:rsid w:val="00481A9D"/>
    <w:rsid w:val="004A3450"/>
    <w:rsid w:val="004A4A5A"/>
    <w:rsid w:val="004A5BDF"/>
    <w:rsid w:val="004A6664"/>
    <w:rsid w:val="004B5473"/>
    <w:rsid w:val="004C605C"/>
    <w:rsid w:val="004F182B"/>
    <w:rsid w:val="00511E11"/>
    <w:rsid w:val="00521963"/>
    <w:rsid w:val="00522A7D"/>
    <w:rsid w:val="00526B38"/>
    <w:rsid w:val="0053149E"/>
    <w:rsid w:val="00552AF5"/>
    <w:rsid w:val="005720AB"/>
    <w:rsid w:val="005774BA"/>
    <w:rsid w:val="005906EA"/>
    <w:rsid w:val="005964A7"/>
    <w:rsid w:val="005C19C2"/>
    <w:rsid w:val="005D7D04"/>
    <w:rsid w:val="005F58C6"/>
    <w:rsid w:val="006054AB"/>
    <w:rsid w:val="0061003F"/>
    <w:rsid w:val="00611098"/>
    <w:rsid w:val="00624BF6"/>
    <w:rsid w:val="00634BB8"/>
    <w:rsid w:val="00655517"/>
    <w:rsid w:val="006574EE"/>
    <w:rsid w:val="00681076"/>
    <w:rsid w:val="0068157E"/>
    <w:rsid w:val="006852B5"/>
    <w:rsid w:val="0069793A"/>
    <w:rsid w:val="006B20D9"/>
    <w:rsid w:val="006B7358"/>
    <w:rsid w:val="006C51E8"/>
    <w:rsid w:val="006F7424"/>
    <w:rsid w:val="007414C5"/>
    <w:rsid w:val="007A0FCD"/>
    <w:rsid w:val="007C480E"/>
    <w:rsid w:val="007D02AE"/>
    <w:rsid w:val="007D2E5A"/>
    <w:rsid w:val="007D4F0E"/>
    <w:rsid w:val="007E3BC3"/>
    <w:rsid w:val="0080396D"/>
    <w:rsid w:val="00810B3A"/>
    <w:rsid w:val="008353CA"/>
    <w:rsid w:val="008535AB"/>
    <w:rsid w:val="00856007"/>
    <w:rsid w:val="00876EB6"/>
    <w:rsid w:val="008813AE"/>
    <w:rsid w:val="00891E37"/>
    <w:rsid w:val="008A55D8"/>
    <w:rsid w:val="008B3FB2"/>
    <w:rsid w:val="008B73CD"/>
    <w:rsid w:val="008D2CCD"/>
    <w:rsid w:val="008F5349"/>
    <w:rsid w:val="00900088"/>
    <w:rsid w:val="0090580B"/>
    <w:rsid w:val="009200D6"/>
    <w:rsid w:val="00947BCF"/>
    <w:rsid w:val="00965767"/>
    <w:rsid w:val="00967811"/>
    <w:rsid w:val="00972313"/>
    <w:rsid w:val="00972328"/>
    <w:rsid w:val="009779AF"/>
    <w:rsid w:val="00987349"/>
    <w:rsid w:val="009B41B5"/>
    <w:rsid w:val="009C3D72"/>
    <w:rsid w:val="009E046D"/>
    <w:rsid w:val="009E27C2"/>
    <w:rsid w:val="009E7B96"/>
    <w:rsid w:val="009F1899"/>
    <w:rsid w:val="009F7022"/>
    <w:rsid w:val="009F72C2"/>
    <w:rsid w:val="00A02DBE"/>
    <w:rsid w:val="00A03AB3"/>
    <w:rsid w:val="00A15B11"/>
    <w:rsid w:val="00A21807"/>
    <w:rsid w:val="00A21FE2"/>
    <w:rsid w:val="00A365B4"/>
    <w:rsid w:val="00A72E56"/>
    <w:rsid w:val="00A83B15"/>
    <w:rsid w:val="00AA7E8F"/>
    <w:rsid w:val="00AB4AD0"/>
    <w:rsid w:val="00AC5EC6"/>
    <w:rsid w:val="00B17994"/>
    <w:rsid w:val="00B23B2C"/>
    <w:rsid w:val="00B441AA"/>
    <w:rsid w:val="00B67839"/>
    <w:rsid w:val="00B7612A"/>
    <w:rsid w:val="00B9165D"/>
    <w:rsid w:val="00B95E66"/>
    <w:rsid w:val="00BA316A"/>
    <w:rsid w:val="00BA4C49"/>
    <w:rsid w:val="00BD13CC"/>
    <w:rsid w:val="00BD778A"/>
    <w:rsid w:val="00C0250F"/>
    <w:rsid w:val="00C074C0"/>
    <w:rsid w:val="00C13823"/>
    <w:rsid w:val="00C17344"/>
    <w:rsid w:val="00C34BC6"/>
    <w:rsid w:val="00C43219"/>
    <w:rsid w:val="00C43753"/>
    <w:rsid w:val="00C55534"/>
    <w:rsid w:val="00C73DDA"/>
    <w:rsid w:val="00C9403F"/>
    <w:rsid w:val="00CB0ABB"/>
    <w:rsid w:val="00CC4A6E"/>
    <w:rsid w:val="00CD3661"/>
    <w:rsid w:val="00CD73E1"/>
    <w:rsid w:val="00D029E1"/>
    <w:rsid w:val="00D14B82"/>
    <w:rsid w:val="00D3193D"/>
    <w:rsid w:val="00D465BB"/>
    <w:rsid w:val="00D5159A"/>
    <w:rsid w:val="00D61232"/>
    <w:rsid w:val="00D61613"/>
    <w:rsid w:val="00D67CEF"/>
    <w:rsid w:val="00D93A35"/>
    <w:rsid w:val="00DA02A9"/>
    <w:rsid w:val="00DC41D0"/>
    <w:rsid w:val="00DC44CD"/>
    <w:rsid w:val="00DD67C5"/>
    <w:rsid w:val="00DD703E"/>
    <w:rsid w:val="00DE60EE"/>
    <w:rsid w:val="00DF2143"/>
    <w:rsid w:val="00DF5932"/>
    <w:rsid w:val="00E21DA7"/>
    <w:rsid w:val="00E25A24"/>
    <w:rsid w:val="00E51ED4"/>
    <w:rsid w:val="00E56308"/>
    <w:rsid w:val="00E60F5B"/>
    <w:rsid w:val="00E723F3"/>
    <w:rsid w:val="00E80271"/>
    <w:rsid w:val="00EA05F8"/>
    <w:rsid w:val="00EA61D9"/>
    <w:rsid w:val="00EB1D55"/>
    <w:rsid w:val="00EB3271"/>
    <w:rsid w:val="00EB76A2"/>
    <w:rsid w:val="00EE73E4"/>
    <w:rsid w:val="00EF36C8"/>
    <w:rsid w:val="00F05534"/>
    <w:rsid w:val="00F07EE1"/>
    <w:rsid w:val="00F839AF"/>
    <w:rsid w:val="00F93062"/>
    <w:rsid w:val="00F9375D"/>
    <w:rsid w:val="00FA350D"/>
    <w:rsid w:val="00FC3157"/>
    <w:rsid w:val="00FD2326"/>
    <w:rsid w:val="00FE4210"/>
    <w:rsid w:val="5BBE9D54"/>
    <w:rsid w:val="7FF9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9473AA"/>
  <w15:docId w15:val="{DD29265E-0E5E-094E-924A-6E928080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szCs w:val="20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</Words>
  <Characters>794</Characters>
  <Application>Microsoft Office Word</Application>
  <DocSecurity>0</DocSecurity>
  <Lines>6</Lines>
  <Paragraphs>1</Paragraphs>
  <ScaleCrop>false</ScaleCrop>
  <Company>长江师范学院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creator>张勤</dc:creator>
  <cp:lastModifiedBy>Yandong Li</cp:lastModifiedBy>
  <cp:revision>27</cp:revision>
  <cp:lastPrinted>2018-09-19T07:59:00Z</cp:lastPrinted>
  <dcterms:created xsi:type="dcterms:W3CDTF">2018-09-19T09:23:00Z</dcterms:created>
  <dcterms:modified xsi:type="dcterms:W3CDTF">2020-12-07T07:27:00Z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