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1230"/>
        <w:gridCol w:w="1650"/>
        <w:gridCol w:w="3795"/>
        <w:gridCol w:w="2130"/>
        <w:gridCol w:w="1890"/>
        <w:gridCol w:w="1620"/>
        <w:gridCol w:w="2962"/>
      </w:tblGrid>
      <w:tr w:rsidR="00181DC7" w:rsidTr="00181DC7">
        <w:trPr>
          <w:trHeight w:val="825"/>
          <w:jc w:val="center"/>
        </w:trPr>
        <w:tc>
          <w:tcPr>
            <w:tcW w:w="15997" w:type="dxa"/>
            <w:gridSpan w:val="8"/>
            <w:vAlign w:val="center"/>
          </w:tcPr>
          <w:p w:rsidR="00181DC7" w:rsidRDefault="00181DC7" w:rsidP="00F41636">
            <w:pPr>
              <w:widowControl/>
              <w:textAlignment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181DC7" w:rsidRDefault="00181DC7" w:rsidP="00F416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0"/>
                <w:szCs w:val="40"/>
              </w:rPr>
              <w:t>2021年重庆市社会科学规划项目选题征集汇总表</w:t>
            </w:r>
          </w:p>
        </w:tc>
      </w:tr>
      <w:tr w:rsidR="00181DC7" w:rsidTr="00181DC7">
        <w:trPr>
          <w:trHeight w:val="810"/>
          <w:jc w:val="center"/>
        </w:trPr>
        <w:tc>
          <w:tcPr>
            <w:tcW w:w="1950" w:type="dxa"/>
            <w:gridSpan w:val="2"/>
            <w:vAlign w:val="center"/>
          </w:tcPr>
          <w:p w:rsidR="00181DC7" w:rsidRDefault="00181DC7" w:rsidP="00F4163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color w:val="000000"/>
                <w:kern w:val="0"/>
                <w:sz w:val="28"/>
                <w:szCs w:val="28"/>
              </w:rPr>
              <w:t xml:space="preserve">   单位（签章）</w:t>
            </w:r>
          </w:p>
        </w:tc>
        <w:tc>
          <w:tcPr>
            <w:tcW w:w="1650" w:type="dxa"/>
            <w:vAlign w:val="center"/>
          </w:tcPr>
          <w:p w:rsidR="00181DC7" w:rsidRDefault="00181DC7" w:rsidP="00F41636">
            <w:pPr>
              <w:jc w:val="center"/>
              <w:rPr>
                <w:rFonts w:ascii="方正楷体_GBK" w:eastAsia="方正楷体_GBK" w:hAnsi="方正楷体_GBK" w:cs="方正楷体_GBK" w:hint="eastAsia"/>
                <w:bCs/>
                <w:color w:val="000000"/>
                <w:sz w:val="44"/>
                <w:szCs w:val="44"/>
              </w:rPr>
            </w:pPr>
          </w:p>
        </w:tc>
        <w:tc>
          <w:tcPr>
            <w:tcW w:w="12397" w:type="dxa"/>
            <w:gridSpan w:val="5"/>
            <w:vAlign w:val="center"/>
          </w:tcPr>
          <w:p w:rsidR="00181DC7" w:rsidRDefault="00181DC7" w:rsidP="00F41636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时间：2021年   月   日</w:t>
            </w:r>
          </w:p>
        </w:tc>
      </w:tr>
      <w:tr w:rsidR="00181DC7" w:rsidTr="00181DC7">
        <w:trPr>
          <w:trHeight w:val="6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学科点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选题条目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所属学科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属应用性/基础性（条目）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属方向性/具体（条目）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81DC7" w:rsidTr="00181DC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1DC7" w:rsidTr="00181DC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1DC7" w:rsidTr="00181DC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1DC7" w:rsidTr="00181DC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1DC7" w:rsidTr="00181DC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1DC7" w:rsidTr="00181DC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1DC7" w:rsidTr="00181DC7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DC7" w:rsidRDefault="00181DC7" w:rsidP="00F416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1DC7" w:rsidTr="00181DC7">
        <w:trPr>
          <w:trHeight w:val="615"/>
          <w:jc w:val="center"/>
        </w:trPr>
        <w:tc>
          <w:tcPr>
            <w:tcW w:w="15997" w:type="dxa"/>
            <w:gridSpan w:val="8"/>
            <w:vAlign w:val="center"/>
          </w:tcPr>
          <w:p w:rsidR="00181DC7" w:rsidRDefault="00181DC7" w:rsidP="00F41636">
            <w:pPr>
              <w:widowControl/>
              <w:jc w:val="left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说明：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“所属学科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”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按照国家社科基金项目的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23+3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学科填写。</w:t>
            </w:r>
          </w:p>
        </w:tc>
      </w:tr>
    </w:tbl>
    <w:p w:rsidR="00F63C24" w:rsidRPr="00181DC7" w:rsidRDefault="00F63C24"/>
    <w:sectPr w:rsidR="00F63C24" w:rsidRPr="00181DC7" w:rsidSect="00181D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DC7"/>
    <w:rsid w:val="00181DC7"/>
    <w:rsid w:val="00F6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181DC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yznu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2020-11-24T08:54:00Z</dcterms:created>
  <dcterms:modified xsi:type="dcterms:W3CDTF">2020-11-24T08:54:00Z</dcterms:modified>
</cp:coreProperties>
</file>