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长江师范学院校级科研创新平台及创新团队验收名单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3340"/>
        <w:gridCol w:w="1007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立项时间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类别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团队/平台名称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挂靠单位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数字媒体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艺术研究中心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余洪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白鹤梁石刻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王晓晖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政治与历史学院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武陵山天然药物研究与开发中心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曹团武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渝东南地区农业大数据研究中心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范会联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大数据与智能工程学院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重庆长江经济带发展研究中心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李彬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教育科学研究院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杨晓峰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金属材料设计与成型技术研究中心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彭程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中美传媒比较研究中心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董庆文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线性分析及应用创新团队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米永生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库区生态环境无人飞艇高光谱遥感监测技术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王鼎益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绿色智慧环境学院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武陵山</w:t>
            </w:r>
            <w:r>
              <w:rPr>
                <w:rFonts w:ascii="宋体" w:hAnsi="宋体"/>
                <w:szCs w:val="21"/>
              </w:rPr>
              <w:t>片区区域发展与扶贫攻坚创新团队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李彬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  <w:r>
              <w:rPr>
                <w:rFonts w:ascii="宋体" w:hAnsi="宋体"/>
                <w:szCs w:val="21"/>
              </w:rPr>
              <w:t>土司制度与土司文化研究创新团队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李良品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重庆民族研究院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农村</w:t>
            </w:r>
            <w:r>
              <w:rPr>
                <w:rFonts w:ascii="宋体" w:hAnsi="宋体"/>
                <w:szCs w:val="21"/>
              </w:rPr>
              <w:t>地区基础教育课程与教学创新团队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杨晓峰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野生</w:t>
            </w:r>
            <w:r>
              <w:rPr>
                <w:rFonts w:ascii="宋体" w:hAnsi="宋体"/>
                <w:szCs w:val="21"/>
              </w:rPr>
              <w:t>动植物资源保护与利用创新团队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韩宗先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现代农业与生物工程</w:t>
            </w:r>
            <w:r>
              <w:rPr>
                <w:rFonts w:ascii="宋体" w:hAnsi="宋体"/>
                <w:szCs w:val="21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我们乌江”绘画</w:t>
            </w:r>
            <w:r>
              <w:rPr>
                <w:rFonts w:hint="eastAsia" w:ascii="宋体" w:hAnsi="宋体"/>
                <w:szCs w:val="21"/>
              </w:rPr>
              <w:t>创作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杨贤艺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ascii="宋体" w:hAnsi="宋体"/>
                <w:szCs w:val="21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团队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现代分子光谱检测技术及其应用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石文兵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化学化工学院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FE"/>
    <w:rsid w:val="00023D90"/>
    <w:rsid w:val="0002472B"/>
    <w:rsid w:val="00046734"/>
    <w:rsid w:val="0005624E"/>
    <w:rsid w:val="000734F7"/>
    <w:rsid w:val="000A11D0"/>
    <w:rsid w:val="000B70F6"/>
    <w:rsid w:val="000D2C66"/>
    <w:rsid w:val="000F1EC5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E71FC"/>
    <w:rsid w:val="001F261B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6160D"/>
    <w:rsid w:val="003D2733"/>
    <w:rsid w:val="003D74D6"/>
    <w:rsid w:val="00406F2E"/>
    <w:rsid w:val="00426A56"/>
    <w:rsid w:val="00434447"/>
    <w:rsid w:val="00436744"/>
    <w:rsid w:val="00491BBD"/>
    <w:rsid w:val="004A3DE0"/>
    <w:rsid w:val="004B122C"/>
    <w:rsid w:val="004B68CC"/>
    <w:rsid w:val="004D5A87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7062A9"/>
    <w:rsid w:val="00734233"/>
    <w:rsid w:val="0077688D"/>
    <w:rsid w:val="00792AC5"/>
    <w:rsid w:val="0079480C"/>
    <w:rsid w:val="007C2551"/>
    <w:rsid w:val="007D73CF"/>
    <w:rsid w:val="007E39D5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83F9A"/>
    <w:rsid w:val="009D2C06"/>
    <w:rsid w:val="009F578C"/>
    <w:rsid w:val="009F78B1"/>
    <w:rsid w:val="00A27585"/>
    <w:rsid w:val="00A32828"/>
    <w:rsid w:val="00A424FE"/>
    <w:rsid w:val="00A433FB"/>
    <w:rsid w:val="00A76A9E"/>
    <w:rsid w:val="00AC2319"/>
    <w:rsid w:val="00AC4676"/>
    <w:rsid w:val="00AD34A2"/>
    <w:rsid w:val="00B15BFB"/>
    <w:rsid w:val="00B51CD5"/>
    <w:rsid w:val="00B65DE9"/>
    <w:rsid w:val="00B87AA3"/>
    <w:rsid w:val="00BD6B61"/>
    <w:rsid w:val="00BE486B"/>
    <w:rsid w:val="00C0405F"/>
    <w:rsid w:val="00C046D0"/>
    <w:rsid w:val="00C2672B"/>
    <w:rsid w:val="00C35D88"/>
    <w:rsid w:val="00C43989"/>
    <w:rsid w:val="00C85CF1"/>
    <w:rsid w:val="00CB1ECB"/>
    <w:rsid w:val="00CF0EC0"/>
    <w:rsid w:val="00D619BC"/>
    <w:rsid w:val="00D92389"/>
    <w:rsid w:val="00DE260A"/>
    <w:rsid w:val="00DF1509"/>
    <w:rsid w:val="00E64F6A"/>
    <w:rsid w:val="00E65352"/>
    <w:rsid w:val="00EB782D"/>
    <w:rsid w:val="00EE4DD3"/>
    <w:rsid w:val="00F4189D"/>
    <w:rsid w:val="00F53DFC"/>
    <w:rsid w:val="00F54515"/>
    <w:rsid w:val="00F65CF2"/>
    <w:rsid w:val="00F95E6B"/>
    <w:rsid w:val="00FB1F2C"/>
    <w:rsid w:val="00FF2B71"/>
    <w:rsid w:val="490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77</TotalTime>
  <ScaleCrop>false</ScaleCrop>
  <LinksUpToDate>false</LinksUpToDate>
  <CharactersWithSpaces>656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2018-09-19T11:57:00Z</dcterms:created>
  <dc:creator>李言栋</dc:creator>
  <cp:lastModifiedBy>蓝山咖啡</cp:lastModifiedBy>
  <dcterms:modified xsi:type="dcterms:W3CDTF">2018-09-20T02:47:09Z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