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2879" w:rsidRPr="007A4971" w:rsidRDefault="007A4971" w:rsidP="007A4971">
      <w:pPr>
        <w:widowControl/>
        <w:spacing w:line="500" w:lineRule="exact"/>
        <w:rPr>
          <w:rFonts w:ascii="方正小标宋_GBK" w:eastAsia="方正小标宋_GBK" w:hAnsi="宋体" w:cs="宋体"/>
          <w:kern w:val="0"/>
          <w:sz w:val="32"/>
          <w:szCs w:val="32"/>
        </w:rPr>
      </w:pPr>
      <w:bookmarkStart w:id="0" w:name="_GoBack"/>
      <w:bookmarkEnd w:id="0"/>
      <w:r w:rsidRPr="007A4971">
        <w:rPr>
          <w:rFonts w:ascii="方正小标宋_GBK" w:eastAsia="方正小标宋_GBK" w:hAnsi="宋体" w:cs="宋体" w:hint="eastAsia"/>
          <w:kern w:val="0"/>
          <w:sz w:val="32"/>
          <w:szCs w:val="32"/>
        </w:rPr>
        <w:t>附件2</w:t>
      </w:r>
    </w:p>
    <w:p w:rsidR="007A4971" w:rsidRDefault="007A4971" w:rsidP="00F82E74">
      <w:pPr>
        <w:widowControl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F82E74" w:rsidRPr="00686DE3" w:rsidRDefault="007A4971" w:rsidP="00F82E74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重庆市</w:t>
      </w:r>
      <w:r w:rsidR="00B75AA5"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社会民生类一般项目</w:t>
      </w:r>
    </w:p>
    <w:p w:rsidR="001D2879" w:rsidRPr="00686DE3" w:rsidRDefault="007A4971" w:rsidP="00F82E74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（农业</w:t>
      </w:r>
      <w:r w:rsidRPr="00686DE3">
        <w:rPr>
          <w:rFonts w:ascii="黑体" w:eastAsia="黑体" w:hAnsi="黑体"/>
          <w:sz w:val="44"/>
          <w:szCs w:val="44"/>
          <w:shd w:val="clear" w:color="auto" w:fill="FFFFFF"/>
        </w:rPr>
        <w:t>农村领域</w:t>
      </w:r>
      <w:r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）</w:t>
      </w:r>
      <w:r w:rsidR="00B75AA5" w:rsidRPr="00686DE3">
        <w:rPr>
          <w:rFonts w:ascii="黑体" w:eastAsia="黑体" w:hAnsi="黑体" w:hint="eastAsia"/>
          <w:sz w:val="44"/>
          <w:szCs w:val="44"/>
          <w:shd w:val="clear" w:color="auto" w:fill="FFFFFF"/>
        </w:rPr>
        <w:t>申报指南</w:t>
      </w:r>
    </w:p>
    <w:p w:rsidR="001D2879" w:rsidRDefault="001D2879" w:rsidP="00F82E74">
      <w:pPr>
        <w:widowControl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</w:p>
    <w:p w:rsidR="001D2879" w:rsidRDefault="00B75AA5" w:rsidP="00F82E74">
      <w:pPr>
        <w:ind w:firstLineChars="200" w:firstLine="640"/>
        <w:rPr>
          <w:rFonts w:ascii="方正仿宋_GBK" w:eastAsia="方正仿宋_GBK" w:hAnsi="华文仿宋"/>
          <w:sz w:val="32"/>
          <w:szCs w:val="32"/>
        </w:rPr>
      </w:pPr>
      <w:bookmarkStart w:id="1" w:name="docContent"/>
      <w:r>
        <w:rPr>
          <w:rFonts w:ascii="方正仿宋_GBK" w:eastAsia="方正仿宋_GBK" w:hAnsi="华文仿宋" w:hint="eastAsia"/>
          <w:sz w:val="32"/>
          <w:szCs w:val="32"/>
        </w:rPr>
        <w:t>围绕我市现代农业产业和农村生态文明建设对科技的需求，重点支持粮油、蔬菜、经济作物、林业等农林植物种质资源发掘与新材料创制、育种新技术、品种培育、繁育技术研究与应用；机械化、轻简化、化肥农药减施等关键技术研究与产品开发；植物保护与投入品开发技术研究与应用；畜禽、水产、家蚕、蜜蜂等动物特异种质资源鉴定与利用；畜禽水产健康养殖技术研究与应用；畜禽、水产主要疫病诊断及防控技术研究与应用；农产品精深加工与质量安全控制技术研究与应用；农业生态与资源循环利用技术创新与应用；农业装备设施与农机农艺配套技术研究与应用；农业农村信息化与智能化农业技术创新与应用；</w:t>
      </w:r>
      <w:bookmarkEnd w:id="1"/>
      <w:r>
        <w:rPr>
          <w:rFonts w:ascii="方正仿宋_GBK" w:eastAsia="方正仿宋_GBK" w:hAnsi="华文仿宋" w:hint="eastAsia"/>
          <w:sz w:val="32"/>
          <w:szCs w:val="32"/>
        </w:rPr>
        <w:t>宜居村镇建设技术创新与示范。</w:t>
      </w:r>
    </w:p>
    <w:sectPr w:rsidR="001D287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29" w:rsidRDefault="00D44729">
      <w:r>
        <w:separator/>
      </w:r>
    </w:p>
  </w:endnote>
  <w:endnote w:type="continuationSeparator" w:id="0">
    <w:p w:rsidR="00D44729" w:rsidRDefault="00D4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9" w:rsidRDefault="00B75AA5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C553B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C553B">
      <w:rPr>
        <w:b/>
        <w:bCs/>
        <w:noProof/>
      </w:rPr>
      <w:t>1</w:t>
    </w:r>
    <w:r>
      <w:rPr>
        <w:b/>
        <w:bCs/>
      </w:rPr>
      <w:fldChar w:fldCharType="end"/>
    </w:r>
  </w:p>
  <w:p w:rsidR="001D2879" w:rsidRDefault="001D28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29" w:rsidRDefault="00D44729">
      <w:r>
        <w:separator/>
      </w:r>
    </w:p>
  </w:footnote>
  <w:footnote w:type="continuationSeparator" w:id="0">
    <w:p w:rsidR="00D44729" w:rsidRDefault="00D44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9" w:rsidRDefault="001D28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9913B8"/>
    <w:rsid w:val="000533C0"/>
    <w:rsid w:val="00084055"/>
    <w:rsid w:val="000A4182"/>
    <w:rsid w:val="000C553B"/>
    <w:rsid w:val="000C5564"/>
    <w:rsid w:val="00122427"/>
    <w:rsid w:val="001576D2"/>
    <w:rsid w:val="00184F3B"/>
    <w:rsid w:val="001D2879"/>
    <w:rsid w:val="00250FB0"/>
    <w:rsid w:val="002A363C"/>
    <w:rsid w:val="002A48B9"/>
    <w:rsid w:val="00312773"/>
    <w:rsid w:val="00312B16"/>
    <w:rsid w:val="00327881"/>
    <w:rsid w:val="003C3F29"/>
    <w:rsid w:val="003D08C8"/>
    <w:rsid w:val="0045793B"/>
    <w:rsid w:val="0048417F"/>
    <w:rsid w:val="004B4B0D"/>
    <w:rsid w:val="004D2ACB"/>
    <w:rsid w:val="00542350"/>
    <w:rsid w:val="00567681"/>
    <w:rsid w:val="005900DA"/>
    <w:rsid w:val="005B19B0"/>
    <w:rsid w:val="005D369E"/>
    <w:rsid w:val="00686DE3"/>
    <w:rsid w:val="00705F49"/>
    <w:rsid w:val="00774231"/>
    <w:rsid w:val="007A4971"/>
    <w:rsid w:val="007B319C"/>
    <w:rsid w:val="007B4A5C"/>
    <w:rsid w:val="007D4C11"/>
    <w:rsid w:val="007E4D1E"/>
    <w:rsid w:val="0080681E"/>
    <w:rsid w:val="00874DC4"/>
    <w:rsid w:val="008D7DB3"/>
    <w:rsid w:val="008F22CD"/>
    <w:rsid w:val="009F7656"/>
    <w:rsid w:val="00AF36BD"/>
    <w:rsid w:val="00B53159"/>
    <w:rsid w:val="00B75AA5"/>
    <w:rsid w:val="00B850F4"/>
    <w:rsid w:val="00C03346"/>
    <w:rsid w:val="00C34234"/>
    <w:rsid w:val="00CF108D"/>
    <w:rsid w:val="00D21115"/>
    <w:rsid w:val="00D44729"/>
    <w:rsid w:val="00DF3386"/>
    <w:rsid w:val="00E734F9"/>
    <w:rsid w:val="00EB3D34"/>
    <w:rsid w:val="00ED0562"/>
    <w:rsid w:val="00F159BB"/>
    <w:rsid w:val="00F46107"/>
    <w:rsid w:val="00F82E74"/>
    <w:rsid w:val="00FE35F6"/>
    <w:rsid w:val="03517174"/>
    <w:rsid w:val="1366215E"/>
    <w:rsid w:val="1B51735C"/>
    <w:rsid w:val="1DDF100C"/>
    <w:rsid w:val="29373BA1"/>
    <w:rsid w:val="2A30616A"/>
    <w:rsid w:val="32FC647F"/>
    <w:rsid w:val="348449D7"/>
    <w:rsid w:val="3F2B61E5"/>
    <w:rsid w:val="41602462"/>
    <w:rsid w:val="489913B8"/>
    <w:rsid w:val="4A1C37B3"/>
    <w:rsid w:val="4FAB7EEB"/>
    <w:rsid w:val="50F27067"/>
    <w:rsid w:val="516A1C75"/>
    <w:rsid w:val="51AC34D4"/>
    <w:rsid w:val="528A1A6B"/>
    <w:rsid w:val="54C401F2"/>
    <w:rsid w:val="571B7C5E"/>
    <w:rsid w:val="59895B7A"/>
    <w:rsid w:val="5F70283E"/>
    <w:rsid w:val="62AB619B"/>
    <w:rsid w:val="66D244E2"/>
    <w:rsid w:val="6772723A"/>
    <w:rsid w:val="697C32DB"/>
    <w:rsid w:val="77DA79A6"/>
    <w:rsid w:val="79384E2C"/>
    <w:rsid w:val="7DB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Pr>
      <w:rFonts w:cs="Times New Roman"/>
      <w:b/>
    </w:rPr>
  </w:style>
  <w:style w:type="character" w:styleId="a7">
    <w:name w:val="FollowedHyperlink"/>
    <w:uiPriority w:val="99"/>
    <w:qFormat/>
    <w:rPr>
      <w:rFonts w:cs="Times New Roman"/>
      <w:color w:val="333333"/>
      <w:sz w:val="18"/>
      <w:szCs w:val="18"/>
      <w:u w:val="none"/>
    </w:rPr>
  </w:style>
  <w:style w:type="character" w:styleId="a8">
    <w:name w:val="Hyperlink"/>
    <w:uiPriority w:val="99"/>
    <w:qFormat/>
    <w:rPr>
      <w:rFonts w:cs="Times New Roman"/>
      <w:color w:val="333333"/>
      <w:sz w:val="18"/>
      <w:szCs w:val="18"/>
      <w:u w:val="none"/>
    </w:rPr>
  </w:style>
  <w:style w:type="character" w:customStyle="1" w:styleId="1Char">
    <w:name w:val="标题 1 Char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semiHidden/>
    <w:qFormat/>
    <w:rPr>
      <w:rFonts w:ascii="Calibri" w:hAnsi="Calibri"/>
      <w:b/>
      <w:bCs/>
      <w:sz w:val="32"/>
      <w:szCs w:val="32"/>
    </w:rPr>
  </w:style>
  <w:style w:type="character" w:customStyle="1" w:styleId="Char0">
    <w:name w:val="页脚 Char"/>
    <w:link w:val="a4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rFonts w:ascii="Calibri" w:hAnsi="Calibri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2018年度社会民生类(现代农业）</dc:title>
  <dc:creator>罗胖黑</dc:creator>
  <cp:lastModifiedBy>User</cp:lastModifiedBy>
  <cp:revision>2</cp:revision>
  <cp:lastPrinted>2018-01-19T08:03:00Z</cp:lastPrinted>
  <dcterms:created xsi:type="dcterms:W3CDTF">2018-01-22T07:03:00Z</dcterms:created>
  <dcterms:modified xsi:type="dcterms:W3CDTF">2018-01-22T07:03:00Z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