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附件1</w:t>
      </w:r>
    </w:p>
    <w:p>
      <w:pPr>
        <w:rPr>
          <w:rFonts w:ascii="宋体" w:hAnsi="宋体" w:eastAsia="宋体"/>
          <w:b/>
          <w:sz w:val="22"/>
        </w:rPr>
      </w:pPr>
    </w:p>
    <w:p>
      <w:pPr>
        <w:jc w:val="center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2</w:t>
      </w:r>
      <w:r>
        <w:rPr>
          <w:rFonts w:ascii="宋体" w:hAnsi="宋体" w:eastAsia="宋体"/>
          <w:b/>
          <w:sz w:val="22"/>
        </w:rPr>
        <w:t>015</w:t>
      </w:r>
      <w:r>
        <w:rPr>
          <w:rFonts w:hint="eastAsia" w:ascii="宋体" w:hAnsi="宋体" w:eastAsia="宋体"/>
          <w:b/>
          <w:sz w:val="22"/>
        </w:rPr>
        <w:t>年度校级科研领军人才及青年科研人才入选名单</w:t>
      </w:r>
    </w:p>
    <w:p>
      <w:pPr>
        <w:jc w:val="center"/>
        <w:rPr>
          <w:rFonts w:ascii="宋体" w:hAnsi="宋体" w:eastAsia="宋体"/>
        </w:rPr>
      </w:pPr>
    </w:p>
    <w:tbl>
      <w:tblPr>
        <w:tblStyle w:val="5"/>
        <w:tblW w:w="7928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796"/>
        <w:gridCol w:w="1396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人才类型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张国庆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科研领军人才建设计划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2014LJRC01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孙钟雷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2014QNRC01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现代农业与生物工程学院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符靓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2014QNRC02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莫代山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2014QNRC03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乌研中心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汤鹏主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2014QNRC04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财经学院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冉明仙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2014QNRC05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传媒学院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E4"/>
    <w:rsid w:val="00023D90"/>
    <w:rsid w:val="0002472B"/>
    <w:rsid w:val="00046734"/>
    <w:rsid w:val="0005624E"/>
    <w:rsid w:val="000734F7"/>
    <w:rsid w:val="000A11D0"/>
    <w:rsid w:val="000D2C66"/>
    <w:rsid w:val="0010031D"/>
    <w:rsid w:val="00105F58"/>
    <w:rsid w:val="00106670"/>
    <w:rsid w:val="00124FA7"/>
    <w:rsid w:val="00136E87"/>
    <w:rsid w:val="0018746E"/>
    <w:rsid w:val="00190CF5"/>
    <w:rsid w:val="001A2711"/>
    <w:rsid w:val="001B0031"/>
    <w:rsid w:val="001B0CA4"/>
    <w:rsid w:val="001E71FC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5C30"/>
    <w:rsid w:val="0036160D"/>
    <w:rsid w:val="003D2733"/>
    <w:rsid w:val="003D74D6"/>
    <w:rsid w:val="00406F2E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E794F"/>
    <w:rsid w:val="00611A88"/>
    <w:rsid w:val="00626267"/>
    <w:rsid w:val="0065024E"/>
    <w:rsid w:val="006630AE"/>
    <w:rsid w:val="00674B8A"/>
    <w:rsid w:val="00691A4A"/>
    <w:rsid w:val="007062A9"/>
    <w:rsid w:val="00734233"/>
    <w:rsid w:val="00770C23"/>
    <w:rsid w:val="0077688D"/>
    <w:rsid w:val="00792AC5"/>
    <w:rsid w:val="0079480C"/>
    <w:rsid w:val="007C2551"/>
    <w:rsid w:val="007D73CF"/>
    <w:rsid w:val="007E42C0"/>
    <w:rsid w:val="007F070C"/>
    <w:rsid w:val="007F3908"/>
    <w:rsid w:val="0080196E"/>
    <w:rsid w:val="00801B7A"/>
    <w:rsid w:val="00804A37"/>
    <w:rsid w:val="00813388"/>
    <w:rsid w:val="0084644B"/>
    <w:rsid w:val="00861B10"/>
    <w:rsid w:val="00880EAC"/>
    <w:rsid w:val="008A77B3"/>
    <w:rsid w:val="008B64A1"/>
    <w:rsid w:val="008E1884"/>
    <w:rsid w:val="009247F5"/>
    <w:rsid w:val="00931704"/>
    <w:rsid w:val="00956387"/>
    <w:rsid w:val="009D2C06"/>
    <w:rsid w:val="009F578C"/>
    <w:rsid w:val="009F78B1"/>
    <w:rsid w:val="00A32828"/>
    <w:rsid w:val="00A433FB"/>
    <w:rsid w:val="00A76A9E"/>
    <w:rsid w:val="00AC2319"/>
    <w:rsid w:val="00AC4676"/>
    <w:rsid w:val="00AD34A2"/>
    <w:rsid w:val="00B51CD5"/>
    <w:rsid w:val="00B65DE9"/>
    <w:rsid w:val="00BB54E4"/>
    <w:rsid w:val="00BD6B61"/>
    <w:rsid w:val="00BE486B"/>
    <w:rsid w:val="00C0405F"/>
    <w:rsid w:val="00C046D0"/>
    <w:rsid w:val="00C2672B"/>
    <w:rsid w:val="00C43989"/>
    <w:rsid w:val="00C85CF1"/>
    <w:rsid w:val="00CB1ECB"/>
    <w:rsid w:val="00CF0EC0"/>
    <w:rsid w:val="00D073EF"/>
    <w:rsid w:val="00D92389"/>
    <w:rsid w:val="00DE260A"/>
    <w:rsid w:val="00DF1509"/>
    <w:rsid w:val="00E64F6A"/>
    <w:rsid w:val="00EB782D"/>
    <w:rsid w:val="00EE4DD3"/>
    <w:rsid w:val="00F4189D"/>
    <w:rsid w:val="00F53DFC"/>
    <w:rsid w:val="00F54515"/>
    <w:rsid w:val="00F65CF2"/>
    <w:rsid w:val="00F95E6B"/>
    <w:rsid w:val="00FB1F2C"/>
    <w:rsid w:val="26C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2018-09-18T08:38:00Z</dcterms:created>
  <dc:creator>李言栋</dc:creator>
  <cp:lastModifiedBy>蓝山咖啡</cp:lastModifiedBy>
  <dcterms:modified xsi:type="dcterms:W3CDTF">2018-09-18T09:24:24Z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