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1A" w:rsidRDefault="00DC5B1A" w:rsidP="00DC5B1A">
      <w:pPr>
        <w:spacing w:line="620" w:lineRule="exact"/>
        <w:ind w:left="1600" w:hangingChars="500" w:hanging="160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附件5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eastAsia="方正小标宋_GBK" w:hint="eastAsia"/>
          <w:sz w:val="44"/>
          <w:szCs w:val="44"/>
        </w:rPr>
        <w:t>最终成果规范格式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摘  要</w:t>
      </w:r>
      <w:r>
        <w:rPr>
          <w:rFonts w:ascii="方正仿宋_GBK" w:eastAsia="方正仿宋_GBK" w:hint="eastAsia"/>
          <w:sz w:val="32"/>
          <w:szCs w:val="32"/>
        </w:rPr>
        <w:t>：200字左右，要求能精炼概括论文的主要内容、问题及建议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关键词</w:t>
      </w:r>
      <w:r>
        <w:rPr>
          <w:rFonts w:ascii="方正仿宋_GBK" w:eastAsia="方正仿宋_GBK" w:hint="eastAsia"/>
          <w:sz w:val="32"/>
          <w:szCs w:val="32"/>
        </w:rPr>
        <w:t>：3-5个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一、正文字体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1.论文标题方正小标宋二号，一级标题方正黑体三号，二级标题方正楷体三号。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2.正文用方正仿宋GBK三号，行间距30磅，A4纸默认页边距。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</w:rPr>
        <w:t>3.正文最后注明作者工作单位全称、详细通信地址、联系电话及电子信箱地址。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二、标题序号标号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一级标号：一、二、三……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二级标号：（一）、（二）、（三）……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三级标号：1. 2. 3……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三、图表标号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图：图1、图2、图3……（标在图下方）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表：表1、表2、表3……（标在表上方）</w:t>
      </w:r>
    </w:p>
    <w:p w:rsidR="00DC5B1A" w:rsidRDefault="00DC5B1A" w:rsidP="00DC5B1A">
      <w:pPr>
        <w:pStyle w:val="a5"/>
        <w:numPr>
          <w:ilvl w:val="0"/>
          <w:numId w:val="1"/>
        </w:numPr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页码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第一页起至参考文献结束止。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五、注释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〔1〕……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〔2〕……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六、参考文献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1．参考为期刊类：[序号用阿拉伯数字]作者.篇名[J].刊名，出版年份，卷号（期号）。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2．参考为专著类：[序号用阿拉伯数字]作者.书名[M].出版地：出版社，出版年份。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3．参考为条例规章制度文件类：[序号]颁布单位.文件名称（文号）.发布日期。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4．参考为报纸类：[序号]作者.篇名[N].报纸名，出版日期（版次）。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5．参考为专利类：[序号]作者.专利题名[P].专利国别(或地区)：专利号.出版日期。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6．参考为学位论文类：[序号]作者.论文题名[D].城市名：授予学位单位全称，出版年。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7．参考为会议文献类：[序号]作者.会议文集名称[C].会议地点，年份.出版地：出版者，出版年。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8．参考为国际、国家标准类：[序号]标准编号. 标准名称[S]. </w:t>
      </w:r>
    </w:p>
    <w:p w:rsidR="00DC5B1A" w:rsidRDefault="00DC5B1A" w:rsidP="00DC5B1A">
      <w:pPr>
        <w:pStyle w:val="a5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9．参考为报告类：[序号]作者.报告题名[R].出版地：出版者，出版年。 </w:t>
      </w:r>
    </w:p>
    <w:p w:rsidR="00DC5B1A" w:rsidRDefault="00DC5B1A" w:rsidP="00DC5B1A">
      <w:pPr>
        <w:ind w:firstLineChars="200"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>10．参考为电子文献类：[序号]作者.电子文献题名[电子文献及载体类型].电子文献的出处或可获得地址，发表或更新日期。</w:t>
      </w:r>
    </w:p>
    <w:p w:rsidR="00E85620" w:rsidRPr="00DC5B1A" w:rsidRDefault="00E85620" w:rsidP="00DC5B1A">
      <w:bookmarkStart w:id="0" w:name="_GoBack"/>
      <w:bookmarkEnd w:id="0"/>
    </w:p>
    <w:sectPr w:rsidR="00E85620" w:rsidRPr="00DC5B1A">
      <w:pgSz w:w="11906" w:h="16838"/>
      <w:pgMar w:top="2098" w:right="1417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51E50"/>
    <w:multiLevelType w:val="singleLevel"/>
    <w:tmpl w:val="8AD51E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1B"/>
    <w:rsid w:val="00157E88"/>
    <w:rsid w:val="002466A3"/>
    <w:rsid w:val="006E7354"/>
    <w:rsid w:val="007C411B"/>
    <w:rsid w:val="00A92714"/>
    <w:rsid w:val="00DC5B1A"/>
    <w:rsid w:val="00E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B903"/>
  <w15:chartTrackingRefBased/>
  <w15:docId w15:val="{685928C4-FB2C-40BD-9CBA-7CCF6B2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link w:val="a4"/>
    <w:qFormat/>
    <w:rsid w:val="00A92714"/>
    <w:pPr>
      <w:widowControl w:val="0"/>
      <w:adjustRightInd w:val="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rsid w:val="00A92714"/>
    <w:rPr>
      <w:rFonts w:ascii="Times New Roman" w:eastAsia="宋体" w:hAnsi="Times New Roman" w:cs="Times New Roman"/>
      <w:szCs w:val="20"/>
    </w:rPr>
  </w:style>
  <w:style w:type="paragraph" w:styleId="a5">
    <w:name w:val="Normal (Web)"/>
    <w:qFormat/>
    <w:rsid w:val="00DC5B1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2022-03-16T02:55:00Z</dcterms:created>
  <dcterms:modified xsi:type="dcterms:W3CDTF">2022-03-16T02:55:00Z</dcterms:modified>
</cp:coreProperties>
</file>